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Default="005B2AE2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337EE1" w:rsidRDefault="00337EE1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</w:p>
    <w:tbl>
      <w:tblPr>
        <w:tblStyle w:val="a7"/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677"/>
        <w:gridCol w:w="993"/>
        <w:gridCol w:w="992"/>
        <w:gridCol w:w="1134"/>
        <w:gridCol w:w="1134"/>
        <w:gridCol w:w="850"/>
        <w:gridCol w:w="851"/>
        <w:gridCol w:w="992"/>
      </w:tblGrid>
      <w:tr w:rsidR="003E787D" w:rsidRPr="00AA40C6" w:rsidTr="000928DB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3D2DDA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N</w:t>
            </w:r>
          </w:p>
        </w:tc>
        <w:tc>
          <w:tcPr>
            <w:tcW w:w="15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3E787D" w:rsidRPr="00AA40C6" w:rsidTr="000928DB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իավոր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ի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Цена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единицы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ը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69233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ատակարարման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/Поставка</w:t>
            </w:r>
          </w:p>
        </w:tc>
      </w:tr>
      <w:tr w:rsidR="003E787D" w:rsidRPr="00AA40C6" w:rsidTr="001B606E">
        <w:trPr>
          <w:trHeight w:val="8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ասցեն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նթակա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226BB2" w:rsidRPr="00AA40C6" w:rsidTr="0070152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BB2" w:rsidRPr="00AA40C6" w:rsidRDefault="00226BB2" w:rsidP="00226BB2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F23" w:rsidRPr="00EE7C08" w:rsidRDefault="00096F23" w:rsidP="00B979C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 w:cs="Calibri"/>
                <w:sz w:val="20"/>
                <w:szCs w:val="20"/>
                <w:lang w:val="hy-AM"/>
              </w:rPr>
              <w:t>31331</w:t>
            </w:r>
            <w:r w:rsidR="00B979C0" w:rsidRPr="00EE7C08">
              <w:rPr>
                <w:rFonts w:ascii="GHEA Grapalat" w:hAnsi="GHEA Grapalat" w:cs="Calibri"/>
                <w:sz w:val="20"/>
                <w:szCs w:val="20"/>
                <w:lang w:val="hy-AM"/>
              </w:rPr>
              <w:t>194</w:t>
            </w:r>
          </w:p>
        </w:tc>
        <w:tc>
          <w:tcPr>
            <w:tcW w:w="1410" w:type="dxa"/>
            <w:vAlign w:val="center"/>
          </w:tcPr>
          <w:p w:rsidR="00226BB2" w:rsidRPr="00EE7C08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Մալուխ</w:t>
            </w:r>
            <w:proofErr w:type="spellEnd"/>
          </w:p>
          <w:p w:rsidR="00226BB2" w:rsidRPr="00EE7C08" w:rsidRDefault="00226BB2" w:rsidP="00226BB2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EE7C08">
              <w:rPr>
                <w:rFonts w:ascii="GHEA Grapalat" w:hAnsi="GHEA Grapalat"/>
                <w:sz w:val="20"/>
                <w:szCs w:val="20"/>
              </w:rPr>
              <w:t>Кабель</w:t>
            </w:r>
          </w:p>
        </w:tc>
        <w:tc>
          <w:tcPr>
            <w:tcW w:w="5677" w:type="dxa"/>
          </w:tcPr>
          <w:p w:rsidR="00226BB2" w:rsidRPr="00EE7C08" w:rsidRDefault="00226BB2" w:rsidP="00226BB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Կառավարման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էկրանապատ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պղնձյա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միաջիղ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226BB2" w:rsidRPr="00EE7C08" w:rsidRDefault="00226BB2" w:rsidP="00226B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ջիղերի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քանակը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- 10, 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ջիղերի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կտրվածքի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մակերեսը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- 1,5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մմ</w:t>
            </w:r>
            <w:r w:rsidRPr="00EE7C08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թույլատրելի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առավելագույն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լարումը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-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600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վ</w:t>
            </w:r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ցածր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ծխաառաջացմամբ</w:t>
            </w:r>
            <w:r w:rsidRPr="00EE7C08">
              <w:rPr>
                <w:rFonts w:ascii="GHEA Grapalat" w:hAnsi="GHEA Grapalat"/>
                <w:sz w:val="20"/>
                <w:szCs w:val="20"/>
              </w:rPr>
              <w:t>`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համաձայն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C08">
              <w:rPr>
                <w:rFonts w:ascii="GHEA Grapalat" w:hAnsi="GHEA Grapalat"/>
                <w:sz w:val="20"/>
                <w:szCs w:val="20"/>
                <w:lang w:val="en-US"/>
              </w:rPr>
              <w:t>EN</w:t>
            </w:r>
            <w:r w:rsidRPr="00EE7C08">
              <w:rPr>
                <w:rFonts w:ascii="GHEA Grapalat" w:hAnsi="GHEA Grapalat"/>
                <w:sz w:val="20"/>
                <w:szCs w:val="20"/>
              </w:rPr>
              <w:t xml:space="preserve"> 61034-2-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BB51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համարժեքը</w:t>
            </w:r>
            <w:r w:rsidRPr="00EE7C08">
              <w:rPr>
                <w:rFonts w:ascii="GHEA Grapalat" w:hAnsi="GHEA Grapalat"/>
                <w:sz w:val="20"/>
                <w:szCs w:val="20"/>
              </w:rPr>
              <w:t>,</w:t>
            </w:r>
            <w:r w:rsidR="00BB518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անշարժ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թույլատրելի</w:t>
            </w:r>
            <w:proofErr w:type="spellEnd"/>
            <w:r w:rsidRPr="00EE7C0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ջերմաստիճանը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 -50°с-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+50°с,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արտաքին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թաղանթապատումը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-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պոլիվինիլքլորիդե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EE7C08">
              <w:rPr>
                <w:rFonts w:ascii="GHEA Grapalat" w:hAnsi="GHEA Grapalat"/>
                <w:sz w:val="20"/>
                <w:szCs w:val="20"/>
                <w:lang w:val="en-US"/>
              </w:rPr>
              <w:t>pvc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մալուխի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քաշը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-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0,23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EE7C08">
              <w:rPr>
                <w:rFonts w:ascii="GHEA Grapalat" w:hAnsi="GHEA Grapalat"/>
                <w:sz w:val="20"/>
                <w:szCs w:val="20"/>
              </w:rPr>
              <w:t>/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նվազագույն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ծռման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շառավիղը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մալուխի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արտաքին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տրամագծի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տասնապատիկի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չափ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մալուխի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առավելագույն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արտաքին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տրամագիծը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10</w:t>
            </w:r>
            <w:r w:rsidRPr="00EE7C08">
              <w:rPr>
                <w:rFonts w:ascii="GHEA Grapalat" w:hAnsi="GHEA Grapalat" w:cs="Sylfaen"/>
                <w:sz w:val="20"/>
                <w:szCs w:val="20"/>
              </w:rPr>
              <w:t>մմ</w:t>
            </w:r>
            <w:r w:rsidRPr="00EE7C0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առնվազն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10 </w:t>
            </w:r>
            <w:proofErr w:type="spellStart"/>
            <w:r w:rsidRPr="00EE7C08">
              <w:rPr>
                <w:rFonts w:ascii="GHEA Grapalat" w:hAnsi="GHEA Grapalat" w:cs="Sylfaen"/>
                <w:sz w:val="20"/>
                <w:szCs w:val="20"/>
              </w:rPr>
              <w:t>տարի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 երկարությունը </w:t>
            </w:r>
            <w:r w:rsidRPr="00EE7C08">
              <w:rPr>
                <w:rFonts w:ascii="GHEA Grapalat" w:hAnsi="GHEA Grapalat"/>
                <w:sz w:val="20"/>
                <w:szCs w:val="20"/>
              </w:rPr>
              <w:t>250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E5334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226BB2" w:rsidRPr="00EE7C08" w:rsidRDefault="00226BB2" w:rsidP="00226BB2">
            <w:pPr>
              <w:rPr>
                <w:rFonts w:ascii="GHEA Grapalat" w:hAnsi="GHEA Grapalat"/>
                <w:sz w:val="20"/>
                <w:szCs w:val="20"/>
              </w:rPr>
            </w:pPr>
            <w:r w:rsidRPr="00EE7C08">
              <w:rPr>
                <w:rFonts w:ascii="GHEA Grapalat" w:hAnsi="GHEA Grapalat"/>
                <w:sz w:val="20"/>
                <w:szCs w:val="20"/>
              </w:rPr>
              <w:t>Контрольный, с медными жилами одножильного типа,</w:t>
            </w:r>
          </w:p>
          <w:p w:rsidR="00226BB2" w:rsidRPr="00D248DB" w:rsidRDefault="00226BB2" w:rsidP="00226BB2">
            <w:pPr>
              <w:rPr>
                <w:rFonts w:ascii="GHEA Grapalat" w:hAnsi="GHEA Grapalat"/>
                <w:sz w:val="20"/>
                <w:szCs w:val="20"/>
              </w:rPr>
            </w:pPr>
            <w:r w:rsidRPr="00EE7C08">
              <w:rPr>
                <w:rFonts w:ascii="GHEA Grapalat" w:hAnsi="GHEA Grapalat"/>
                <w:sz w:val="20"/>
                <w:szCs w:val="20"/>
              </w:rPr>
              <w:t>- количество жил – 10, сечение жилы - 1,5 мм</w:t>
            </w:r>
            <w:r w:rsidRPr="00EE7C08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EE7C08">
              <w:rPr>
                <w:rFonts w:ascii="GHEA Grapalat" w:hAnsi="GHEA Grapalat"/>
                <w:sz w:val="20"/>
                <w:szCs w:val="20"/>
              </w:rPr>
              <w:t>, огнестойкость в соответствии с EN 61034-2</w:t>
            </w:r>
            <w:r w:rsidR="00BB518A">
              <w:t xml:space="preserve"> </w:t>
            </w:r>
            <w:r w:rsidR="00BB518A" w:rsidRPr="00BB518A">
              <w:rPr>
                <w:rFonts w:ascii="GHEA Grapalat" w:hAnsi="GHEA Grapalat"/>
                <w:sz w:val="20"/>
                <w:szCs w:val="20"/>
              </w:rPr>
              <w:t>или эквивалент</w:t>
            </w:r>
            <w:r w:rsidRPr="00EE7C08">
              <w:rPr>
                <w:rFonts w:ascii="GHEA Grapalat" w:hAnsi="GHEA Grapalat"/>
                <w:sz w:val="20"/>
                <w:szCs w:val="20"/>
              </w:rPr>
              <w:t>, допустимая максимальное напряжение - не менее 600В,</w:t>
            </w:r>
            <w:r w:rsidRPr="00EE7C08">
              <w:rPr>
                <w:rFonts w:ascii="Calibri" w:hAnsi="Calibri" w:cs="Calibri"/>
                <w:sz w:val="20"/>
                <w:szCs w:val="20"/>
              </w:rPr>
              <w:t> </w:t>
            </w:r>
            <w:r w:rsidRPr="00EE7C08">
              <w:rPr>
                <w:rFonts w:ascii="GHEA Grapalat" w:hAnsi="GHEA Grapalat"/>
                <w:sz w:val="20"/>
                <w:szCs w:val="20"/>
              </w:rPr>
              <w:t>материал внешней оболочки - поливинилхлорид(</w:t>
            </w:r>
            <w:proofErr w:type="spellStart"/>
            <w:r w:rsidRPr="00EE7C08">
              <w:rPr>
                <w:rFonts w:ascii="GHEA Grapalat" w:hAnsi="GHEA Grapalat"/>
                <w:sz w:val="20"/>
                <w:szCs w:val="20"/>
              </w:rPr>
              <w:t>pvc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>), вес кабеля не менее 0,23 (кг/м), минимальный радиус изгиба - не менее 10 наружных диаметров кабеля, максимальный наружный диаметр - не менее 10</w:t>
            </w:r>
            <w:proofErr w:type="gramStart"/>
            <w:r w:rsidRPr="00EE7C08">
              <w:rPr>
                <w:rFonts w:ascii="GHEA Grapalat" w:hAnsi="GHEA Grapalat"/>
                <w:sz w:val="20"/>
                <w:szCs w:val="20"/>
              </w:rPr>
              <w:t>мм,  срок</w:t>
            </w:r>
            <w:proofErr w:type="gram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службы - не менее 10 лет с даты изготовления. </w:t>
            </w:r>
            <w:r w:rsidRPr="00EE7C08">
              <w:rPr>
                <w:rFonts w:ascii="GHEA Grapalat" w:hAnsi="GHEA Grapalat"/>
                <w:sz w:val="20"/>
                <w:szCs w:val="20"/>
                <w:lang w:val="en-US"/>
              </w:rPr>
              <w:t>M</w:t>
            </w:r>
            <w:proofErr w:type="spellStart"/>
            <w:r w:rsidRPr="00EE7C08">
              <w:rPr>
                <w:rFonts w:ascii="GHEA Grapalat" w:hAnsi="GHEA Grapalat"/>
                <w:sz w:val="20"/>
                <w:szCs w:val="20"/>
              </w:rPr>
              <w:t>инимальния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длина </w:t>
            </w:r>
            <w:r w:rsidRPr="00D248DB">
              <w:rPr>
                <w:rFonts w:ascii="GHEA Grapalat" w:hAnsi="GHEA Grapalat"/>
                <w:sz w:val="20"/>
                <w:szCs w:val="20"/>
              </w:rPr>
              <w:t>250</w:t>
            </w:r>
            <w:r w:rsidRPr="00EE7C08">
              <w:rPr>
                <w:rFonts w:ascii="GHEA Grapalat" w:hAnsi="GHEA Grapalat"/>
                <w:sz w:val="20"/>
                <w:szCs w:val="20"/>
              </w:rPr>
              <w:t>м</w:t>
            </w:r>
          </w:p>
        </w:tc>
        <w:tc>
          <w:tcPr>
            <w:tcW w:w="993" w:type="dxa"/>
            <w:vAlign w:val="center"/>
          </w:tcPr>
          <w:p w:rsidR="00226BB2" w:rsidRPr="00EE7C08" w:rsidRDefault="00226BB2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 w:cs="Sylfaen"/>
                <w:sz w:val="20"/>
                <w:szCs w:val="20"/>
              </w:rPr>
              <w:t>մ</w:t>
            </w:r>
          </w:p>
        </w:tc>
        <w:tc>
          <w:tcPr>
            <w:tcW w:w="992" w:type="dxa"/>
            <w:vAlign w:val="center"/>
          </w:tcPr>
          <w:p w:rsidR="00226BB2" w:rsidRPr="00EE7C08" w:rsidRDefault="00226BB2" w:rsidP="00226BB2">
            <w:pPr>
              <w:pStyle w:val="af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EE7C08">
              <w:rPr>
                <w:rFonts w:ascii="GHEA Grapalat" w:hAnsi="GHEA Grapalat" w:cs="Arial"/>
                <w:sz w:val="20"/>
                <w:szCs w:val="20"/>
                <w:lang w:val="en-US"/>
              </w:rPr>
              <w:t>250</w:t>
            </w:r>
          </w:p>
        </w:tc>
        <w:tc>
          <w:tcPr>
            <w:tcW w:w="1134" w:type="dxa"/>
            <w:vAlign w:val="center"/>
          </w:tcPr>
          <w:p w:rsidR="00226BB2" w:rsidRPr="00B6149C" w:rsidRDefault="00B6149C" w:rsidP="00226BB2">
            <w:pPr>
              <w:pStyle w:val="af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B2" w:rsidRPr="00B6149C" w:rsidRDefault="00B6149C" w:rsidP="00226BB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700000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6BB2" w:rsidRPr="00CC6099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226BB2" w:rsidRPr="00CC6099" w:rsidRDefault="00226BB2" w:rsidP="00226BB2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Արմավիրի մարզ Ք. Մեծամոր «ՀԱԷԿ» ՓԲԸ</w:t>
            </w:r>
          </w:p>
          <w:p w:rsidR="00226BB2" w:rsidRPr="00CC6099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</w:t>
            </w:r>
            <w:proofErr w:type="spellEnd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регион, </w:t>
            </w:r>
            <w:proofErr w:type="spellStart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г.Мецамор</w:t>
            </w:r>
            <w:proofErr w:type="spellEnd"/>
            <w:r w:rsidRPr="00CC6099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ЗАО «ААЭК»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B2" w:rsidRPr="00CC6099" w:rsidRDefault="00C87E7A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>250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6BB2" w:rsidRPr="00F20998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 w:rsidR="002C03A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</w:t>
            </w: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 </w:t>
            </w:r>
            <w:r w:rsidR="0069233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օրացու</w:t>
            </w:r>
            <w:bookmarkStart w:id="0" w:name="_GoBack"/>
            <w:bookmarkEnd w:id="0"/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ցային օրվա ընթացքում</w:t>
            </w:r>
          </w:p>
          <w:p w:rsidR="00226BB2" w:rsidRPr="00AA40C6" w:rsidRDefault="00226BB2" w:rsidP="002C03A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 w:rsidR="002C03A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</w:t>
            </w: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0 дней с момента заключения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догово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  <w:tr w:rsidR="00226BB2" w:rsidRPr="00AA40C6" w:rsidTr="0070152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B2" w:rsidRPr="00226BB2" w:rsidRDefault="00226BB2" w:rsidP="00226BB2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9C0" w:rsidRPr="00B979C0" w:rsidRDefault="00B979C0" w:rsidP="00226BB2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31331280</w:t>
            </w:r>
          </w:p>
        </w:tc>
        <w:tc>
          <w:tcPr>
            <w:tcW w:w="1410" w:type="dxa"/>
            <w:vAlign w:val="center"/>
          </w:tcPr>
          <w:p w:rsidR="00226BB2" w:rsidRPr="00CC6099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>Հաղորդալար</w:t>
            </w:r>
          </w:p>
          <w:p w:rsidR="00226BB2" w:rsidRPr="00CC6099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</w:rPr>
            </w:pPr>
            <w:r w:rsidRPr="00CC6099">
              <w:rPr>
                <w:rFonts w:ascii="GHEA Grapalat" w:hAnsi="GHEA Grapalat"/>
                <w:sz w:val="20"/>
                <w:szCs w:val="20"/>
              </w:rPr>
              <w:t>Провод</w:t>
            </w:r>
          </w:p>
        </w:tc>
        <w:tc>
          <w:tcPr>
            <w:tcW w:w="5677" w:type="dxa"/>
          </w:tcPr>
          <w:p w:rsidR="00226BB2" w:rsidRPr="00CC6099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Fonts w:ascii="GHEA Grapalat" w:hAnsi="GHEA Grapalat"/>
                <w:sz w:val="20"/>
                <w:szCs w:val="20"/>
              </w:rPr>
              <w:t xml:space="preserve">ПВЗ-2х2,5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ջիղը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պղինձ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CC6099">
              <w:rPr>
                <w:rStyle w:val="ezkurwreuab5ozgtqnkl"/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մեկուսացում՝</w:t>
            </w:r>
            <w:r w:rsidRPr="00CC6099">
              <w:rPr>
                <w:rStyle w:val="ezkurwreuab5ozgtqnkl"/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>ПВХ,</w:t>
            </w:r>
          </w:p>
          <w:p w:rsidR="00226BB2" w:rsidRPr="00CC6099" w:rsidRDefault="00226BB2" w:rsidP="00226BB2">
            <w:pPr>
              <w:pStyle w:val="af"/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2 ջիղանի հաղորդալար,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 xml:space="preserve"> անվանական</w:t>
            </w:r>
            <w:r w:rsidRPr="00CC6099">
              <w:rPr>
                <w:rStyle w:val="ezkurwreuab5ozgtqnkl"/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հատվածքը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2,5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r w:rsidRPr="00CC6099">
              <w:rPr>
                <w:rStyle w:val="ezkurwreuab5ozgtqnkl"/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C6099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անվանական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լարումը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C6099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AC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CC6099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DC)- 750 (1000)Վ,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Նվազագույն երկարությունը</w:t>
            </w:r>
            <w:r w:rsidR="00291C77">
              <w:rPr>
                <w:rFonts w:ascii="GHEA Grapalat" w:hAnsi="GHEA Grapalat"/>
                <w:sz w:val="20"/>
                <w:szCs w:val="20"/>
                <w:lang w:val="hy-AM"/>
              </w:rPr>
              <w:t xml:space="preserve"> 300</w:t>
            </w:r>
            <w:r w:rsidR="0069233A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</w:p>
          <w:p w:rsidR="00226BB2" w:rsidRPr="00CC6099" w:rsidRDefault="00226BB2" w:rsidP="00226BB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Fonts w:ascii="GHEA Grapalat" w:hAnsi="GHEA Grapalat"/>
                <w:sz w:val="20"/>
                <w:szCs w:val="20"/>
              </w:rPr>
              <w:lastRenderedPageBreak/>
              <w:t>ПВЗ-2х2,5 Провод медный, изоляция из ПВХ,2 жильный многопроволочный провод, номинальное сечение жилы 2,5 мм</w:t>
            </w:r>
            <w:r w:rsidRPr="00CC6099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CC6099">
              <w:rPr>
                <w:rFonts w:ascii="GHEA Grapalat" w:hAnsi="GHEA Grapalat"/>
                <w:sz w:val="20"/>
                <w:szCs w:val="20"/>
              </w:rPr>
              <w:t>.</w:t>
            </w:r>
            <w:r w:rsidRPr="00CC6099">
              <w:rPr>
                <w:rFonts w:ascii="GHEA Grapalat" w:hAnsi="GHEA Grapalat" w:cs="Arial"/>
                <w:bCs/>
                <w:color w:val="202124"/>
                <w:sz w:val="20"/>
                <w:szCs w:val="20"/>
              </w:rPr>
              <w:t>номинальное напряжение АС (</w:t>
            </w:r>
            <w:r w:rsidRPr="00CC6099">
              <w:rPr>
                <w:rFonts w:ascii="GHEA Grapalat" w:hAnsi="GHEA Grapalat" w:cs="Arial"/>
                <w:bCs/>
                <w:color w:val="202124"/>
                <w:sz w:val="20"/>
                <w:szCs w:val="20"/>
                <w:lang w:val="en-US"/>
              </w:rPr>
              <w:t>DC</w:t>
            </w:r>
            <w:r w:rsidRPr="00CC6099">
              <w:rPr>
                <w:rFonts w:ascii="GHEA Grapalat" w:hAnsi="GHEA Grapalat" w:cs="Arial"/>
                <w:bCs/>
                <w:color w:val="202124"/>
                <w:sz w:val="20"/>
                <w:szCs w:val="20"/>
              </w:rPr>
              <w:t>)- 750 (1000)В,</w:t>
            </w:r>
            <w:r w:rsidRPr="00CC60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C6099">
              <w:rPr>
                <w:rFonts w:ascii="GHEA Grapalat" w:hAnsi="GHEA Grapalat"/>
                <w:sz w:val="20"/>
                <w:szCs w:val="20"/>
                <w:lang w:val="en-US"/>
              </w:rPr>
              <w:t>M</w:t>
            </w:r>
            <w:proofErr w:type="spellStart"/>
            <w:r w:rsidRPr="00CC6099">
              <w:rPr>
                <w:rFonts w:ascii="GHEA Grapalat" w:hAnsi="GHEA Grapalat"/>
                <w:sz w:val="20"/>
                <w:szCs w:val="20"/>
              </w:rPr>
              <w:t>инимальния</w:t>
            </w:r>
            <w:proofErr w:type="spellEnd"/>
            <w:r w:rsidRPr="00CC6099">
              <w:rPr>
                <w:rFonts w:ascii="GHEA Grapalat" w:hAnsi="GHEA Grapalat"/>
                <w:sz w:val="20"/>
                <w:szCs w:val="20"/>
              </w:rPr>
              <w:t xml:space="preserve"> длина 300</w:t>
            </w: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>м</w:t>
            </w:r>
          </w:p>
        </w:tc>
        <w:tc>
          <w:tcPr>
            <w:tcW w:w="993" w:type="dxa"/>
            <w:vAlign w:val="center"/>
          </w:tcPr>
          <w:p w:rsidR="00226BB2" w:rsidRPr="00CC6099" w:rsidRDefault="00226BB2" w:rsidP="00226BB2">
            <w:pPr>
              <w:pStyle w:val="af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6099">
              <w:rPr>
                <w:rFonts w:ascii="GHEA Grapalat" w:hAnsi="GHEA Grapalat"/>
                <w:sz w:val="20"/>
                <w:szCs w:val="20"/>
              </w:rPr>
              <w:lastRenderedPageBreak/>
              <w:t>մ</w:t>
            </w:r>
          </w:p>
        </w:tc>
        <w:tc>
          <w:tcPr>
            <w:tcW w:w="992" w:type="dxa"/>
            <w:vAlign w:val="center"/>
          </w:tcPr>
          <w:p w:rsidR="00226BB2" w:rsidRPr="00CC6099" w:rsidRDefault="00226BB2" w:rsidP="00226BB2">
            <w:pPr>
              <w:pStyle w:val="af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C6099">
              <w:rPr>
                <w:rFonts w:ascii="GHEA Grapalat" w:hAnsi="GHEA Grapalat" w:cs="Arial"/>
                <w:sz w:val="20"/>
                <w:szCs w:val="20"/>
                <w:lang w:val="en-US"/>
              </w:rPr>
              <w:t>3</w:t>
            </w:r>
            <w:r w:rsidRPr="00CC6099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226BB2" w:rsidRPr="00B6149C" w:rsidRDefault="00B6149C" w:rsidP="00226BB2">
            <w:pPr>
              <w:pStyle w:val="af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B2" w:rsidRPr="00B6149C" w:rsidRDefault="00B6149C" w:rsidP="00226BB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BB2" w:rsidRPr="00CC6099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B2" w:rsidRPr="00CC6099" w:rsidRDefault="00C87E7A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6BB2" w:rsidRPr="00F20998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226BB2" w:rsidRPr="00AA40C6" w:rsidTr="00701520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B2" w:rsidRPr="00226BB2" w:rsidRDefault="00226BB2" w:rsidP="00226BB2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BB2" w:rsidRPr="00EE7C08" w:rsidRDefault="00E60D03" w:rsidP="00B979C0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 w:cs="Calibri"/>
                <w:sz w:val="20"/>
                <w:szCs w:val="20"/>
                <w:lang w:val="hy-AM"/>
              </w:rPr>
              <w:t>313312</w:t>
            </w:r>
            <w:r w:rsidR="00B979C0" w:rsidRPr="00EE7C08">
              <w:rPr>
                <w:rFonts w:ascii="GHEA Grapalat" w:hAnsi="GHEA Grapalat" w:cs="Calibri"/>
                <w:sz w:val="20"/>
                <w:szCs w:val="20"/>
                <w:lang w:val="hy-AM"/>
              </w:rPr>
              <w:t>70</w:t>
            </w:r>
          </w:p>
        </w:tc>
        <w:tc>
          <w:tcPr>
            <w:tcW w:w="1410" w:type="dxa"/>
            <w:vAlign w:val="center"/>
          </w:tcPr>
          <w:p w:rsidR="00226BB2" w:rsidRPr="00EE7C08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Հաղորդալար</w:t>
            </w:r>
          </w:p>
          <w:p w:rsidR="00226BB2" w:rsidRPr="00EE7C08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</w:rPr>
            </w:pPr>
            <w:r w:rsidRPr="00EE7C08">
              <w:rPr>
                <w:rFonts w:ascii="GHEA Grapalat" w:hAnsi="GHEA Grapalat"/>
                <w:sz w:val="20"/>
                <w:szCs w:val="20"/>
              </w:rPr>
              <w:t>Провод</w:t>
            </w:r>
          </w:p>
        </w:tc>
        <w:tc>
          <w:tcPr>
            <w:tcW w:w="5677" w:type="dxa"/>
          </w:tcPr>
          <w:p w:rsidR="00226BB2" w:rsidRPr="00EE7C08" w:rsidRDefault="00226BB2" w:rsidP="00226BB2">
            <w:pPr>
              <w:pStyle w:val="af"/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/>
                <w:sz w:val="20"/>
                <w:szCs w:val="20"/>
              </w:rPr>
              <w:t>ПВЗ-2х1,5</w:t>
            </w:r>
            <w:r w:rsidR="004535E9"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ջիղը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պղինձ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EE7C08">
              <w:rPr>
                <w:rStyle w:val="ezkurwreuab5ozgtqnkl"/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մեկուսացում՝</w:t>
            </w:r>
            <w:r w:rsidRPr="00EE7C08">
              <w:rPr>
                <w:rStyle w:val="ezkurwreuab5ozgtqnkl"/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ПВХ,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2 ջիղանի (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 xml:space="preserve">բազմալար) 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հաղորդալար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անվանական</w:t>
            </w:r>
            <w:r w:rsidRPr="00EE7C08">
              <w:rPr>
                <w:rStyle w:val="ezkurwreuab5ozgtqnkl"/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հատվածքը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1,5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69233A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անվանական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 w:cs="Sylfaen"/>
                <w:sz w:val="20"/>
                <w:szCs w:val="20"/>
                <w:lang w:val="hy-AM"/>
              </w:rPr>
              <w:t>լարումը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AC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DC)- 750 (</w:t>
            </w:r>
            <w:proofErr w:type="gramStart"/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1000)Վ</w:t>
            </w:r>
            <w:proofErr w:type="gramEnd"/>
            <w:r w:rsidRPr="00EE7C08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Նվազագույն երկարությունը 300մ</w:t>
            </w:r>
          </w:p>
          <w:p w:rsidR="00226BB2" w:rsidRPr="00EE7C08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ПВЗ-</w:t>
            </w:r>
            <w:r w:rsidRPr="00EE7C08">
              <w:rPr>
                <w:rFonts w:ascii="GHEA Grapalat" w:hAnsi="GHEA Grapalat"/>
                <w:sz w:val="20"/>
                <w:szCs w:val="20"/>
              </w:rPr>
              <w:t>2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х</w:t>
            </w:r>
            <w:r w:rsidRPr="00EE7C08">
              <w:rPr>
                <w:rFonts w:ascii="GHEA Grapalat" w:hAnsi="GHEA Grapalat"/>
                <w:sz w:val="20"/>
                <w:szCs w:val="20"/>
              </w:rPr>
              <w:t>1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,5</w:t>
            </w:r>
            <w:r w:rsidRPr="00EE7C08">
              <w:rPr>
                <w:rFonts w:ascii="GHEA Grapalat" w:hAnsi="GHEA Grapalat"/>
                <w:sz w:val="20"/>
                <w:szCs w:val="20"/>
              </w:rPr>
              <w:t>, Провод медный, изоляция из ПВХ, 2 жильный (многопроволочный) провод, номинальное сечение 1,5 мм</w:t>
            </w:r>
            <w:r w:rsidRPr="00EE7C08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EE7C08">
              <w:rPr>
                <w:rFonts w:ascii="GHEA Grapalat" w:hAnsi="GHEA Grapalat"/>
                <w:sz w:val="20"/>
                <w:szCs w:val="20"/>
              </w:rPr>
              <w:t>.</w:t>
            </w:r>
          </w:p>
          <w:p w:rsidR="00226BB2" w:rsidRPr="00EE7C08" w:rsidRDefault="00226BB2" w:rsidP="00226BB2">
            <w:pPr>
              <w:pStyle w:val="af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7C08">
              <w:rPr>
                <w:rFonts w:ascii="GHEA Grapalat" w:hAnsi="GHEA Grapalat" w:cs="Arial"/>
                <w:bCs/>
                <w:color w:val="202124"/>
                <w:sz w:val="20"/>
                <w:szCs w:val="20"/>
              </w:rPr>
              <w:t>номинальное напряжение АС (</w:t>
            </w:r>
            <w:r w:rsidRPr="00EE7C08">
              <w:rPr>
                <w:rFonts w:ascii="GHEA Grapalat" w:hAnsi="GHEA Grapalat" w:cs="Arial"/>
                <w:bCs/>
                <w:color w:val="202124"/>
                <w:sz w:val="20"/>
                <w:szCs w:val="20"/>
                <w:lang w:val="en-US"/>
              </w:rPr>
              <w:t>DC</w:t>
            </w:r>
            <w:r w:rsidRPr="00EE7C08">
              <w:rPr>
                <w:rFonts w:ascii="GHEA Grapalat" w:hAnsi="GHEA Grapalat" w:cs="Arial"/>
                <w:bCs/>
                <w:color w:val="202124"/>
                <w:sz w:val="20"/>
                <w:szCs w:val="20"/>
              </w:rPr>
              <w:t xml:space="preserve">)- 750 (1000)В, </w:t>
            </w:r>
            <w:r w:rsidRPr="00EE7C08">
              <w:rPr>
                <w:rFonts w:ascii="GHEA Grapalat" w:hAnsi="GHEA Grapalat"/>
                <w:sz w:val="20"/>
                <w:szCs w:val="20"/>
                <w:lang w:val="en-US"/>
              </w:rPr>
              <w:t>M</w:t>
            </w:r>
            <w:proofErr w:type="spellStart"/>
            <w:r w:rsidRPr="00EE7C08">
              <w:rPr>
                <w:rFonts w:ascii="GHEA Grapalat" w:hAnsi="GHEA Grapalat"/>
                <w:sz w:val="20"/>
                <w:szCs w:val="20"/>
              </w:rPr>
              <w:t>инимальния</w:t>
            </w:r>
            <w:proofErr w:type="spellEnd"/>
            <w:r w:rsidRPr="00EE7C08">
              <w:rPr>
                <w:rFonts w:ascii="GHEA Grapalat" w:hAnsi="GHEA Grapalat"/>
                <w:sz w:val="20"/>
                <w:szCs w:val="20"/>
              </w:rPr>
              <w:t xml:space="preserve"> длина 300</w:t>
            </w:r>
            <w:r w:rsidRPr="00EE7C08">
              <w:rPr>
                <w:rFonts w:ascii="GHEA Grapalat" w:hAnsi="GHEA Grapalat"/>
                <w:sz w:val="20"/>
                <w:szCs w:val="20"/>
                <w:lang w:val="hy-AM"/>
              </w:rPr>
              <w:t>м</w:t>
            </w:r>
          </w:p>
        </w:tc>
        <w:tc>
          <w:tcPr>
            <w:tcW w:w="993" w:type="dxa"/>
            <w:vAlign w:val="center"/>
          </w:tcPr>
          <w:p w:rsidR="00226BB2" w:rsidRPr="00CC6099" w:rsidRDefault="00226BB2" w:rsidP="00226BB2">
            <w:pPr>
              <w:pStyle w:val="af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6099">
              <w:rPr>
                <w:rFonts w:ascii="GHEA Grapalat" w:hAnsi="GHEA Grapalat"/>
                <w:sz w:val="20"/>
                <w:szCs w:val="20"/>
              </w:rPr>
              <w:t>մ</w:t>
            </w:r>
          </w:p>
        </w:tc>
        <w:tc>
          <w:tcPr>
            <w:tcW w:w="992" w:type="dxa"/>
            <w:vAlign w:val="center"/>
          </w:tcPr>
          <w:p w:rsidR="00226BB2" w:rsidRPr="00CC6099" w:rsidRDefault="00226BB2" w:rsidP="00226BB2">
            <w:pPr>
              <w:pStyle w:val="af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CC6099">
              <w:rPr>
                <w:rFonts w:ascii="GHEA Grapalat" w:hAnsi="GHEA Grapalat" w:cs="Arial"/>
                <w:sz w:val="20"/>
                <w:szCs w:val="20"/>
                <w:lang w:val="en-US"/>
              </w:rPr>
              <w:t>3</w:t>
            </w:r>
            <w:r w:rsidRPr="00CC6099"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226BB2" w:rsidRPr="00B6149C" w:rsidRDefault="00B6149C" w:rsidP="00226BB2">
            <w:pPr>
              <w:pStyle w:val="af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B2" w:rsidRPr="00B6149C" w:rsidRDefault="00B6149C" w:rsidP="00226BB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BB2" w:rsidRPr="00CC6099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B2" w:rsidRPr="00CC6099" w:rsidRDefault="00C87E7A" w:rsidP="00226B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6099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6BB2" w:rsidRPr="00F20998" w:rsidRDefault="00226BB2" w:rsidP="00226BB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384157" w:rsidRPr="00AE4506" w:rsidRDefault="00AE4506" w:rsidP="00AE4506">
      <w:pPr>
        <w:tabs>
          <w:tab w:val="left" w:pos="12433"/>
        </w:tabs>
        <w:spacing w:line="240" w:lineRule="auto"/>
        <w:contextualSpacing/>
        <w:jc w:val="both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384157" w:rsidRDefault="00384157" w:rsidP="00E95511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p w:rsidR="00384157" w:rsidRPr="00AA40C6" w:rsidRDefault="00234BE3" w:rsidP="00E95511">
      <w:pPr>
        <w:spacing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="009E47B2" w:rsidRPr="00AA40C6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:rsidR="007B39F2" w:rsidRDefault="007D27D1" w:rsidP="007D27D1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7D27D1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Ապրանքը պետք է լինի նոր, չօգտագործված, արտադրման տարեթիվը սկսած 2025թ-ից,  փաթեթավորումը` գործարանային (փաստաթղթերը լինեն թարգմանված հայերեն կամ ռուսերեն լեզվով),:</w:t>
      </w:r>
    </w:p>
    <w:p w:rsidR="00312C2C" w:rsidRDefault="00F20998" w:rsidP="001E663C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Վճարումը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կկատարվի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փաստացի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մատակարարված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ապրանքների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հանձնման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ընդունման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արձանագրության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հիման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: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>չի պահանջվում;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Թույլատրելի խախտման ժամկետ – 10 օրացուցային օր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.Կատարողը պարտավոր է պահպանել ՀԱԷԿ-ում գործող ներօբեկտային և անցագրային ռեժիմի բոլոր պահանջները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384157" w:rsidRPr="0069233A" w:rsidRDefault="00F20998" w:rsidP="0069233A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Ա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proofErr w:type="spellStart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Մելքոնյան</w:t>
      </w:r>
      <w:proofErr w:type="spellEnd"/>
      <w:r w:rsidR="0069233A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հեռ. 010-28-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35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,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hyperlink r:id="rId6" w:history="1">
        <w:r w:rsidRPr="00AA40C6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arthur.melqonyan@anpp.am</w:t>
        </w:r>
      </w:hyperlink>
      <w:r w:rsidRPr="00AA40C6">
        <w:rPr>
          <w:color w:val="000000" w:themeColor="text1"/>
          <w:sz w:val="20"/>
          <w:szCs w:val="20"/>
          <w:lang w:val="pt-BR"/>
        </w:rPr>
        <w:t xml:space="preserve">  </w:t>
      </w:r>
    </w:p>
    <w:p w:rsidR="00384157" w:rsidRPr="00AA40C6" w:rsidRDefault="00BE6749" w:rsidP="0069233A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F46F37" w:rsidRPr="0014042A" w:rsidRDefault="00384157" w:rsidP="00384157">
      <w:pPr>
        <w:pStyle w:val="a4"/>
        <w:numPr>
          <w:ilvl w:val="0"/>
          <w:numId w:val="43"/>
        </w:numPr>
        <w:spacing w:after="0"/>
      </w:pPr>
      <w:r w:rsidRPr="0038415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1. Изделие должно быть новым, неиспользованным, произведенным после 2025 года, в заводской упаковке (документы должны быть переведены </w:t>
      </w:r>
      <w:r w:rsidR="0069233A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на армянский или русский язык)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lastRenderedPageBreak/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7D27D1" w:rsidRPr="0069233A" w:rsidRDefault="00F46F37" w:rsidP="0069233A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Pr="00AA40C6">
          <w:rPr>
            <w:rStyle w:val="a8"/>
            <w:rFonts w:ascii="GHEA Grapalat" w:hAnsi="GHEA Grapalat" w:cstheme="minorHAnsi"/>
            <w:color w:val="000000" w:themeColor="text1"/>
            <w:sz w:val="20"/>
            <w:szCs w:val="20"/>
            <w:lang w:val="pt-BR"/>
          </w:rPr>
          <w:t>arthur.melqonyan@anpp.am</w:t>
        </w:r>
      </w:hyperlink>
      <w:r w:rsidR="0069233A">
        <w:rPr>
          <w:rStyle w:val="a8"/>
          <w:rFonts w:ascii="GHEA Grapalat" w:hAnsi="GHEA Grapalat" w:cstheme="minorHAnsi"/>
          <w:color w:val="000000" w:themeColor="text1"/>
          <w:sz w:val="20"/>
          <w:szCs w:val="20"/>
        </w:rPr>
        <w:t xml:space="preserve"> </w:t>
      </w:r>
    </w:p>
    <w:p w:rsidR="007D27D1" w:rsidRDefault="007D27D1" w:rsidP="00196F79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7D27D1" w:rsidRDefault="007D27D1" w:rsidP="00196F79">
      <w:pPr>
        <w:spacing w:after="0" w:line="240" w:lineRule="auto"/>
        <w:ind w:firstLine="270"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384157" w:rsidRDefault="00384157" w:rsidP="00E95511">
      <w:pPr>
        <w:spacing w:after="0" w:line="0" w:lineRule="atLeast"/>
        <w:ind w:firstLine="567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p w:rsidR="00384157" w:rsidRDefault="00384157" w:rsidP="00E95511">
      <w:pPr>
        <w:spacing w:after="0" w:line="0" w:lineRule="atLeast"/>
        <w:ind w:firstLine="567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p w:rsidR="00384157" w:rsidRDefault="00384157" w:rsidP="00E95511">
      <w:pPr>
        <w:spacing w:after="0" w:line="0" w:lineRule="atLeast"/>
        <w:ind w:firstLine="567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sectPr w:rsidR="00384157" w:rsidSect="00C05BD5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35B2E"/>
    <w:multiLevelType w:val="hybridMultilevel"/>
    <w:tmpl w:val="EAE26818"/>
    <w:lvl w:ilvl="0" w:tplc="0D6431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12D69"/>
    <w:multiLevelType w:val="hybridMultilevel"/>
    <w:tmpl w:val="D32A9D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354EB"/>
    <w:multiLevelType w:val="hybridMultilevel"/>
    <w:tmpl w:val="BEBC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E184F"/>
    <w:multiLevelType w:val="multilevel"/>
    <w:tmpl w:val="7F20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441AC"/>
    <w:multiLevelType w:val="hybridMultilevel"/>
    <w:tmpl w:val="9F6675F6"/>
    <w:lvl w:ilvl="0" w:tplc="4FB065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97F58"/>
    <w:multiLevelType w:val="multilevel"/>
    <w:tmpl w:val="5A08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"/>
  </w:num>
  <w:num w:numId="8">
    <w:abstractNumId w:val="19"/>
  </w:num>
  <w:num w:numId="9">
    <w:abstractNumId w:val="35"/>
  </w:num>
  <w:num w:numId="10">
    <w:abstractNumId w:val="40"/>
  </w:num>
  <w:num w:numId="11">
    <w:abstractNumId w:val="4"/>
  </w:num>
  <w:num w:numId="12">
    <w:abstractNumId w:val="30"/>
  </w:num>
  <w:num w:numId="13">
    <w:abstractNumId w:val="14"/>
  </w:num>
  <w:num w:numId="14">
    <w:abstractNumId w:val="16"/>
  </w:num>
  <w:num w:numId="15">
    <w:abstractNumId w:val="12"/>
  </w:num>
  <w:num w:numId="16">
    <w:abstractNumId w:val="4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8"/>
  </w:num>
  <w:num w:numId="20">
    <w:abstractNumId w:val="11"/>
  </w:num>
  <w:num w:numId="21">
    <w:abstractNumId w:val="2"/>
  </w:num>
  <w:num w:numId="22">
    <w:abstractNumId w:val="32"/>
  </w:num>
  <w:num w:numId="23">
    <w:abstractNumId w:val="22"/>
  </w:num>
  <w:num w:numId="24">
    <w:abstractNumId w:val="17"/>
  </w:num>
  <w:num w:numId="25">
    <w:abstractNumId w:val="13"/>
  </w:num>
  <w:num w:numId="26">
    <w:abstractNumId w:val="1"/>
  </w:num>
  <w:num w:numId="27">
    <w:abstractNumId w:val="0"/>
  </w:num>
  <w:num w:numId="28">
    <w:abstractNumId w:val="7"/>
  </w:num>
  <w:num w:numId="29">
    <w:abstractNumId w:val="37"/>
  </w:num>
  <w:num w:numId="30">
    <w:abstractNumId w:val="34"/>
  </w:num>
  <w:num w:numId="31">
    <w:abstractNumId w:val="5"/>
  </w:num>
  <w:num w:numId="32">
    <w:abstractNumId w:val="18"/>
  </w:num>
  <w:num w:numId="33">
    <w:abstractNumId w:val="25"/>
  </w:num>
  <w:num w:numId="34">
    <w:abstractNumId w:val="43"/>
  </w:num>
  <w:num w:numId="35">
    <w:abstractNumId w:val="38"/>
  </w:num>
  <w:num w:numId="36">
    <w:abstractNumId w:val="41"/>
  </w:num>
  <w:num w:numId="37">
    <w:abstractNumId w:val="28"/>
  </w:num>
  <w:num w:numId="38">
    <w:abstractNumId w:val="21"/>
  </w:num>
  <w:num w:numId="39">
    <w:abstractNumId w:val="23"/>
  </w:num>
  <w:num w:numId="40">
    <w:abstractNumId w:val="20"/>
  </w:num>
  <w:num w:numId="41">
    <w:abstractNumId w:val="9"/>
  </w:num>
  <w:num w:numId="42">
    <w:abstractNumId w:val="31"/>
  </w:num>
  <w:num w:numId="43">
    <w:abstractNumId w:val="6"/>
  </w:num>
  <w:num w:numId="44">
    <w:abstractNumId w:val="10"/>
  </w:num>
  <w:num w:numId="45">
    <w:abstractNumId w:val="15"/>
  </w:num>
  <w:num w:numId="46">
    <w:abstractNumId w:val="36"/>
  </w:num>
  <w:num w:numId="47">
    <w:abstractNumId w:val="39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0200"/>
    <w:rsid w:val="000005F6"/>
    <w:rsid w:val="00001B61"/>
    <w:rsid w:val="00001CBC"/>
    <w:rsid w:val="0000220D"/>
    <w:rsid w:val="00002620"/>
    <w:rsid w:val="00004AA2"/>
    <w:rsid w:val="00005130"/>
    <w:rsid w:val="00006BEB"/>
    <w:rsid w:val="0001022C"/>
    <w:rsid w:val="000105B9"/>
    <w:rsid w:val="00013596"/>
    <w:rsid w:val="000142D3"/>
    <w:rsid w:val="00015205"/>
    <w:rsid w:val="00015BD7"/>
    <w:rsid w:val="000164D7"/>
    <w:rsid w:val="0001758B"/>
    <w:rsid w:val="0001790D"/>
    <w:rsid w:val="00020304"/>
    <w:rsid w:val="0002079B"/>
    <w:rsid w:val="000210E8"/>
    <w:rsid w:val="00023719"/>
    <w:rsid w:val="00023A93"/>
    <w:rsid w:val="00023B3F"/>
    <w:rsid w:val="00024ED6"/>
    <w:rsid w:val="000271E1"/>
    <w:rsid w:val="00027D3A"/>
    <w:rsid w:val="00027EF7"/>
    <w:rsid w:val="0003081C"/>
    <w:rsid w:val="00033A0C"/>
    <w:rsid w:val="00033D06"/>
    <w:rsid w:val="000344D8"/>
    <w:rsid w:val="0003542F"/>
    <w:rsid w:val="000374E5"/>
    <w:rsid w:val="0004028A"/>
    <w:rsid w:val="00040969"/>
    <w:rsid w:val="00041739"/>
    <w:rsid w:val="00042905"/>
    <w:rsid w:val="00042A3E"/>
    <w:rsid w:val="00042E40"/>
    <w:rsid w:val="000433D0"/>
    <w:rsid w:val="0004462F"/>
    <w:rsid w:val="00044855"/>
    <w:rsid w:val="000450B8"/>
    <w:rsid w:val="0004562F"/>
    <w:rsid w:val="00046D92"/>
    <w:rsid w:val="0005053B"/>
    <w:rsid w:val="00051434"/>
    <w:rsid w:val="00054297"/>
    <w:rsid w:val="00054D57"/>
    <w:rsid w:val="000567A4"/>
    <w:rsid w:val="0005695C"/>
    <w:rsid w:val="00056DC0"/>
    <w:rsid w:val="00057071"/>
    <w:rsid w:val="0005708E"/>
    <w:rsid w:val="000574B4"/>
    <w:rsid w:val="00057F12"/>
    <w:rsid w:val="00060B59"/>
    <w:rsid w:val="0006147F"/>
    <w:rsid w:val="00061F5F"/>
    <w:rsid w:val="000621C9"/>
    <w:rsid w:val="000639B7"/>
    <w:rsid w:val="00064003"/>
    <w:rsid w:val="0006740F"/>
    <w:rsid w:val="00067B34"/>
    <w:rsid w:val="00071BAC"/>
    <w:rsid w:val="00071F67"/>
    <w:rsid w:val="00072050"/>
    <w:rsid w:val="00072C95"/>
    <w:rsid w:val="00072D85"/>
    <w:rsid w:val="00072E08"/>
    <w:rsid w:val="000731A1"/>
    <w:rsid w:val="00073323"/>
    <w:rsid w:val="00074245"/>
    <w:rsid w:val="000750F6"/>
    <w:rsid w:val="00075399"/>
    <w:rsid w:val="00075C78"/>
    <w:rsid w:val="00076258"/>
    <w:rsid w:val="00076FF3"/>
    <w:rsid w:val="000779F2"/>
    <w:rsid w:val="00080B01"/>
    <w:rsid w:val="00081294"/>
    <w:rsid w:val="00081E74"/>
    <w:rsid w:val="00082A0E"/>
    <w:rsid w:val="00083F81"/>
    <w:rsid w:val="00084A76"/>
    <w:rsid w:val="0008554C"/>
    <w:rsid w:val="00085BEF"/>
    <w:rsid w:val="00086218"/>
    <w:rsid w:val="00086889"/>
    <w:rsid w:val="0009079B"/>
    <w:rsid w:val="0009135A"/>
    <w:rsid w:val="000913D7"/>
    <w:rsid w:val="00091A2D"/>
    <w:rsid w:val="000928DB"/>
    <w:rsid w:val="000938DF"/>
    <w:rsid w:val="00093A29"/>
    <w:rsid w:val="00093D7F"/>
    <w:rsid w:val="000950AD"/>
    <w:rsid w:val="00096B03"/>
    <w:rsid w:val="00096F23"/>
    <w:rsid w:val="00097393"/>
    <w:rsid w:val="000A06E0"/>
    <w:rsid w:val="000A0A8F"/>
    <w:rsid w:val="000A0D4D"/>
    <w:rsid w:val="000A14BB"/>
    <w:rsid w:val="000A1AD0"/>
    <w:rsid w:val="000A456A"/>
    <w:rsid w:val="000A46F4"/>
    <w:rsid w:val="000A544C"/>
    <w:rsid w:val="000A62AA"/>
    <w:rsid w:val="000A656D"/>
    <w:rsid w:val="000A6692"/>
    <w:rsid w:val="000A6F3E"/>
    <w:rsid w:val="000A766D"/>
    <w:rsid w:val="000B0504"/>
    <w:rsid w:val="000B1DBE"/>
    <w:rsid w:val="000B3CBB"/>
    <w:rsid w:val="000B40BB"/>
    <w:rsid w:val="000B5741"/>
    <w:rsid w:val="000B57A8"/>
    <w:rsid w:val="000B5D60"/>
    <w:rsid w:val="000B687F"/>
    <w:rsid w:val="000B78BE"/>
    <w:rsid w:val="000C0303"/>
    <w:rsid w:val="000C095C"/>
    <w:rsid w:val="000C258B"/>
    <w:rsid w:val="000C2BFA"/>
    <w:rsid w:val="000C3F07"/>
    <w:rsid w:val="000C555C"/>
    <w:rsid w:val="000C58ED"/>
    <w:rsid w:val="000C62F5"/>
    <w:rsid w:val="000C6A2D"/>
    <w:rsid w:val="000C6C31"/>
    <w:rsid w:val="000D0E4B"/>
    <w:rsid w:val="000D21C5"/>
    <w:rsid w:val="000D36F8"/>
    <w:rsid w:val="000D46DA"/>
    <w:rsid w:val="000D4725"/>
    <w:rsid w:val="000D7707"/>
    <w:rsid w:val="000E0523"/>
    <w:rsid w:val="000E070B"/>
    <w:rsid w:val="000E0A4B"/>
    <w:rsid w:val="000E15A7"/>
    <w:rsid w:val="000E2144"/>
    <w:rsid w:val="000E28B7"/>
    <w:rsid w:val="000E28BE"/>
    <w:rsid w:val="000E3578"/>
    <w:rsid w:val="000E45FC"/>
    <w:rsid w:val="000E4B2A"/>
    <w:rsid w:val="000E52F8"/>
    <w:rsid w:val="000E60CB"/>
    <w:rsid w:val="000E7082"/>
    <w:rsid w:val="000E75CC"/>
    <w:rsid w:val="000E796E"/>
    <w:rsid w:val="000E7AFF"/>
    <w:rsid w:val="000E7C9C"/>
    <w:rsid w:val="000F0B16"/>
    <w:rsid w:val="000F102E"/>
    <w:rsid w:val="000F12C1"/>
    <w:rsid w:val="000F15A5"/>
    <w:rsid w:val="000F1DA7"/>
    <w:rsid w:val="000F275E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771"/>
    <w:rsid w:val="00101FEF"/>
    <w:rsid w:val="00102588"/>
    <w:rsid w:val="001050C6"/>
    <w:rsid w:val="00105135"/>
    <w:rsid w:val="00106D6F"/>
    <w:rsid w:val="00106FF2"/>
    <w:rsid w:val="00107FD9"/>
    <w:rsid w:val="001112AD"/>
    <w:rsid w:val="001112BC"/>
    <w:rsid w:val="001131AE"/>
    <w:rsid w:val="00113FA4"/>
    <w:rsid w:val="0011411B"/>
    <w:rsid w:val="00114DE8"/>
    <w:rsid w:val="001150A6"/>
    <w:rsid w:val="00116586"/>
    <w:rsid w:val="0011691A"/>
    <w:rsid w:val="00116D68"/>
    <w:rsid w:val="001173AB"/>
    <w:rsid w:val="001176BA"/>
    <w:rsid w:val="00117C4B"/>
    <w:rsid w:val="00120B67"/>
    <w:rsid w:val="00121839"/>
    <w:rsid w:val="00121BD8"/>
    <w:rsid w:val="00124AD8"/>
    <w:rsid w:val="00125830"/>
    <w:rsid w:val="0012740C"/>
    <w:rsid w:val="00131EAE"/>
    <w:rsid w:val="00131EC8"/>
    <w:rsid w:val="0013205C"/>
    <w:rsid w:val="0013289B"/>
    <w:rsid w:val="00132ACF"/>
    <w:rsid w:val="00134386"/>
    <w:rsid w:val="00134794"/>
    <w:rsid w:val="00134C73"/>
    <w:rsid w:val="00135CF4"/>
    <w:rsid w:val="0013609F"/>
    <w:rsid w:val="00137840"/>
    <w:rsid w:val="00137B1B"/>
    <w:rsid w:val="0014025B"/>
    <w:rsid w:val="0014042A"/>
    <w:rsid w:val="00142605"/>
    <w:rsid w:val="00142D03"/>
    <w:rsid w:val="00143AE0"/>
    <w:rsid w:val="00143FD4"/>
    <w:rsid w:val="0014459A"/>
    <w:rsid w:val="00144C76"/>
    <w:rsid w:val="0014519A"/>
    <w:rsid w:val="0014652E"/>
    <w:rsid w:val="00150937"/>
    <w:rsid w:val="00150945"/>
    <w:rsid w:val="0015256C"/>
    <w:rsid w:val="00152649"/>
    <w:rsid w:val="00154585"/>
    <w:rsid w:val="00155B18"/>
    <w:rsid w:val="001562E4"/>
    <w:rsid w:val="00156976"/>
    <w:rsid w:val="001569AC"/>
    <w:rsid w:val="0016086C"/>
    <w:rsid w:val="00161AB1"/>
    <w:rsid w:val="00161B4C"/>
    <w:rsid w:val="00161BD3"/>
    <w:rsid w:val="00161E67"/>
    <w:rsid w:val="0016277A"/>
    <w:rsid w:val="00164035"/>
    <w:rsid w:val="00164458"/>
    <w:rsid w:val="00164D98"/>
    <w:rsid w:val="00165F52"/>
    <w:rsid w:val="00166705"/>
    <w:rsid w:val="00166A6D"/>
    <w:rsid w:val="00170FCB"/>
    <w:rsid w:val="0017114B"/>
    <w:rsid w:val="0017241F"/>
    <w:rsid w:val="001730DF"/>
    <w:rsid w:val="0017602E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21BA"/>
    <w:rsid w:val="001922B1"/>
    <w:rsid w:val="00192861"/>
    <w:rsid w:val="0019485C"/>
    <w:rsid w:val="001956A3"/>
    <w:rsid w:val="00195B2C"/>
    <w:rsid w:val="00195E21"/>
    <w:rsid w:val="00196F79"/>
    <w:rsid w:val="00197725"/>
    <w:rsid w:val="001979FB"/>
    <w:rsid w:val="001A2825"/>
    <w:rsid w:val="001A2FCC"/>
    <w:rsid w:val="001A4074"/>
    <w:rsid w:val="001A4139"/>
    <w:rsid w:val="001A5275"/>
    <w:rsid w:val="001A53E5"/>
    <w:rsid w:val="001A64BA"/>
    <w:rsid w:val="001A6E06"/>
    <w:rsid w:val="001A7590"/>
    <w:rsid w:val="001A7D62"/>
    <w:rsid w:val="001B0BB5"/>
    <w:rsid w:val="001B0CBC"/>
    <w:rsid w:val="001B0DD8"/>
    <w:rsid w:val="001B2503"/>
    <w:rsid w:val="001B2731"/>
    <w:rsid w:val="001B317C"/>
    <w:rsid w:val="001B342C"/>
    <w:rsid w:val="001B3950"/>
    <w:rsid w:val="001B4F79"/>
    <w:rsid w:val="001B597B"/>
    <w:rsid w:val="001B606E"/>
    <w:rsid w:val="001B6C49"/>
    <w:rsid w:val="001B6CDA"/>
    <w:rsid w:val="001B7D0D"/>
    <w:rsid w:val="001C0012"/>
    <w:rsid w:val="001C0B66"/>
    <w:rsid w:val="001C147F"/>
    <w:rsid w:val="001C299B"/>
    <w:rsid w:val="001C3A7F"/>
    <w:rsid w:val="001C3BEB"/>
    <w:rsid w:val="001C58FE"/>
    <w:rsid w:val="001C5AAB"/>
    <w:rsid w:val="001C6F2A"/>
    <w:rsid w:val="001C71F9"/>
    <w:rsid w:val="001C7FDD"/>
    <w:rsid w:val="001D02E4"/>
    <w:rsid w:val="001D0A66"/>
    <w:rsid w:val="001D0FA2"/>
    <w:rsid w:val="001D1687"/>
    <w:rsid w:val="001D1C96"/>
    <w:rsid w:val="001D2F7C"/>
    <w:rsid w:val="001D312B"/>
    <w:rsid w:val="001D3244"/>
    <w:rsid w:val="001D39CE"/>
    <w:rsid w:val="001D3FA4"/>
    <w:rsid w:val="001D6B7F"/>
    <w:rsid w:val="001D79E4"/>
    <w:rsid w:val="001D7E3C"/>
    <w:rsid w:val="001E0326"/>
    <w:rsid w:val="001E0ACD"/>
    <w:rsid w:val="001E0B69"/>
    <w:rsid w:val="001E0E1A"/>
    <w:rsid w:val="001E243C"/>
    <w:rsid w:val="001E3001"/>
    <w:rsid w:val="001E3618"/>
    <w:rsid w:val="001E38B5"/>
    <w:rsid w:val="001E4AEA"/>
    <w:rsid w:val="001E4F3A"/>
    <w:rsid w:val="001E59FE"/>
    <w:rsid w:val="001E73DD"/>
    <w:rsid w:val="001F00B9"/>
    <w:rsid w:val="001F023E"/>
    <w:rsid w:val="001F0DF9"/>
    <w:rsid w:val="001F1083"/>
    <w:rsid w:val="001F176A"/>
    <w:rsid w:val="001F1A92"/>
    <w:rsid w:val="001F2AEE"/>
    <w:rsid w:val="001F3488"/>
    <w:rsid w:val="001F3D3D"/>
    <w:rsid w:val="001F4580"/>
    <w:rsid w:val="001F5D7F"/>
    <w:rsid w:val="001F7E68"/>
    <w:rsid w:val="0020009C"/>
    <w:rsid w:val="0020102A"/>
    <w:rsid w:val="002019A2"/>
    <w:rsid w:val="00201FD5"/>
    <w:rsid w:val="00202162"/>
    <w:rsid w:val="0020291A"/>
    <w:rsid w:val="00203837"/>
    <w:rsid w:val="002040B3"/>
    <w:rsid w:val="00205588"/>
    <w:rsid w:val="00205EC3"/>
    <w:rsid w:val="00206E0D"/>
    <w:rsid w:val="00210585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716"/>
    <w:rsid w:val="00216B9E"/>
    <w:rsid w:val="00216BFC"/>
    <w:rsid w:val="002202E7"/>
    <w:rsid w:val="002206A6"/>
    <w:rsid w:val="00220C68"/>
    <w:rsid w:val="0022198D"/>
    <w:rsid w:val="00221AD6"/>
    <w:rsid w:val="002221F4"/>
    <w:rsid w:val="002235A4"/>
    <w:rsid w:val="002239B1"/>
    <w:rsid w:val="00224FCE"/>
    <w:rsid w:val="00225BE0"/>
    <w:rsid w:val="00226BB2"/>
    <w:rsid w:val="00227923"/>
    <w:rsid w:val="0023010C"/>
    <w:rsid w:val="002309CC"/>
    <w:rsid w:val="00230B7B"/>
    <w:rsid w:val="00231077"/>
    <w:rsid w:val="00231393"/>
    <w:rsid w:val="00231672"/>
    <w:rsid w:val="00231B40"/>
    <w:rsid w:val="0023385A"/>
    <w:rsid w:val="00234003"/>
    <w:rsid w:val="00234BE3"/>
    <w:rsid w:val="00234D86"/>
    <w:rsid w:val="002358C2"/>
    <w:rsid w:val="002361EC"/>
    <w:rsid w:val="002368F1"/>
    <w:rsid w:val="00236D9A"/>
    <w:rsid w:val="002375A8"/>
    <w:rsid w:val="0024079D"/>
    <w:rsid w:val="00242037"/>
    <w:rsid w:val="0024225D"/>
    <w:rsid w:val="002447A3"/>
    <w:rsid w:val="00245445"/>
    <w:rsid w:val="002475E3"/>
    <w:rsid w:val="002477B1"/>
    <w:rsid w:val="00247F35"/>
    <w:rsid w:val="00250FB7"/>
    <w:rsid w:val="002520E9"/>
    <w:rsid w:val="002523ED"/>
    <w:rsid w:val="002529A0"/>
    <w:rsid w:val="00254493"/>
    <w:rsid w:val="002549FC"/>
    <w:rsid w:val="00254FDC"/>
    <w:rsid w:val="00257147"/>
    <w:rsid w:val="0025753A"/>
    <w:rsid w:val="0026096C"/>
    <w:rsid w:val="00261B79"/>
    <w:rsid w:val="002625A9"/>
    <w:rsid w:val="00262F4E"/>
    <w:rsid w:val="00265C39"/>
    <w:rsid w:val="00265FAF"/>
    <w:rsid w:val="0027051C"/>
    <w:rsid w:val="00270F0C"/>
    <w:rsid w:val="002715B0"/>
    <w:rsid w:val="0027292F"/>
    <w:rsid w:val="00273467"/>
    <w:rsid w:val="002744CB"/>
    <w:rsid w:val="00274A11"/>
    <w:rsid w:val="0027601C"/>
    <w:rsid w:val="00276B61"/>
    <w:rsid w:val="00277417"/>
    <w:rsid w:val="0027761C"/>
    <w:rsid w:val="00277671"/>
    <w:rsid w:val="00277D4C"/>
    <w:rsid w:val="00280943"/>
    <w:rsid w:val="00280A7A"/>
    <w:rsid w:val="00281DB0"/>
    <w:rsid w:val="00281E01"/>
    <w:rsid w:val="002823E7"/>
    <w:rsid w:val="00282937"/>
    <w:rsid w:val="00282E12"/>
    <w:rsid w:val="0028323F"/>
    <w:rsid w:val="002834AA"/>
    <w:rsid w:val="00284522"/>
    <w:rsid w:val="00284BD8"/>
    <w:rsid w:val="00286E01"/>
    <w:rsid w:val="00291257"/>
    <w:rsid w:val="0029142E"/>
    <w:rsid w:val="002915DE"/>
    <w:rsid w:val="00291C77"/>
    <w:rsid w:val="0029264D"/>
    <w:rsid w:val="00292FF8"/>
    <w:rsid w:val="00293067"/>
    <w:rsid w:val="002930F1"/>
    <w:rsid w:val="00294998"/>
    <w:rsid w:val="00295090"/>
    <w:rsid w:val="002A0732"/>
    <w:rsid w:val="002A0EEF"/>
    <w:rsid w:val="002A2128"/>
    <w:rsid w:val="002A3A63"/>
    <w:rsid w:val="002A41DC"/>
    <w:rsid w:val="002A5C5C"/>
    <w:rsid w:val="002A5EB6"/>
    <w:rsid w:val="002A7344"/>
    <w:rsid w:val="002A7BAF"/>
    <w:rsid w:val="002B1244"/>
    <w:rsid w:val="002B145E"/>
    <w:rsid w:val="002B25CC"/>
    <w:rsid w:val="002B2811"/>
    <w:rsid w:val="002B3BE0"/>
    <w:rsid w:val="002B4193"/>
    <w:rsid w:val="002B454F"/>
    <w:rsid w:val="002B4722"/>
    <w:rsid w:val="002B4B9E"/>
    <w:rsid w:val="002B697C"/>
    <w:rsid w:val="002B7D96"/>
    <w:rsid w:val="002C03A2"/>
    <w:rsid w:val="002C1107"/>
    <w:rsid w:val="002C301A"/>
    <w:rsid w:val="002C39F7"/>
    <w:rsid w:val="002C4005"/>
    <w:rsid w:val="002C44CC"/>
    <w:rsid w:val="002C4F4B"/>
    <w:rsid w:val="002C50FC"/>
    <w:rsid w:val="002C51A3"/>
    <w:rsid w:val="002C6BC0"/>
    <w:rsid w:val="002C74E7"/>
    <w:rsid w:val="002C7709"/>
    <w:rsid w:val="002C7EC8"/>
    <w:rsid w:val="002D1672"/>
    <w:rsid w:val="002D1E3A"/>
    <w:rsid w:val="002D260B"/>
    <w:rsid w:val="002D3618"/>
    <w:rsid w:val="002D37CB"/>
    <w:rsid w:val="002D43D1"/>
    <w:rsid w:val="002D49DA"/>
    <w:rsid w:val="002D52BF"/>
    <w:rsid w:val="002D608A"/>
    <w:rsid w:val="002D6162"/>
    <w:rsid w:val="002D6743"/>
    <w:rsid w:val="002E0824"/>
    <w:rsid w:val="002E0EE1"/>
    <w:rsid w:val="002E1832"/>
    <w:rsid w:val="002E2203"/>
    <w:rsid w:val="002E312E"/>
    <w:rsid w:val="002E3553"/>
    <w:rsid w:val="002E3C16"/>
    <w:rsid w:val="002E3C8B"/>
    <w:rsid w:val="002E427A"/>
    <w:rsid w:val="002E430A"/>
    <w:rsid w:val="002E59BA"/>
    <w:rsid w:val="002E630E"/>
    <w:rsid w:val="002E6F12"/>
    <w:rsid w:val="002F1E64"/>
    <w:rsid w:val="002F3575"/>
    <w:rsid w:val="002F3771"/>
    <w:rsid w:val="002F39C5"/>
    <w:rsid w:val="002F4113"/>
    <w:rsid w:val="002F4761"/>
    <w:rsid w:val="002F50EB"/>
    <w:rsid w:val="002F737D"/>
    <w:rsid w:val="002F7561"/>
    <w:rsid w:val="002F761B"/>
    <w:rsid w:val="00301E04"/>
    <w:rsid w:val="00302353"/>
    <w:rsid w:val="00302953"/>
    <w:rsid w:val="00304554"/>
    <w:rsid w:val="0030520F"/>
    <w:rsid w:val="0030597A"/>
    <w:rsid w:val="00305C35"/>
    <w:rsid w:val="00305E31"/>
    <w:rsid w:val="00306A66"/>
    <w:rsid w:val="00306C5C"/>
    <w:rsid w:val="00306FC6"/>
    <w:rsid w:val="00307575"/>
    <w:rsid w:val="00307B7D"/>
    <w:rsid w:val="00307E5A"/>
    <w:rsid w:val="00307E9F"/>
    <w:rsid w:val="0031061E"/>
    <w:rsid w:val="00310632"/>
    <w:rsid w:val="00312C2C"/>
    <w:rsid w:val="00312EC5"/>
    <w:rsid w:val="00313940"/>
    <w:rsid w:val="00313AF3"/>
    <w:rsid w:val="00313B86"/>
    <w:rsid w:val="00313FDA"/>
    <w:rsid w:val="00314587"/>
    <w:rsid w:val="00314FB1"/>
    <w:rsid w:val="00316021"/>
    <w:rsid w:val="003171CA"/>
    <w:rsid w:val="003171FD"/>
    <w:rsid w:val="0031722E"/>
    <w:rsid w:val="00317E2D"/>
    <w:rsid w:val="00320B7B"/>
    <w:rsid w:val="0032141A"/>
    <w:rsid w:val="00321958"/>
    <w:rsid w:val="00322119"/>
    <w:rsid w:val="00324A50"/>
    <w:rsid w:val="003253C1"/>
    <w:rsid w:val="00325805"/>
    <w:rsid w:val="00325EBD"/>
    <w:rsid w:val="00327447"/>
    <w:rsid w:val="00327E40"/>
    <w:rsid w:val="0033077A"/>
    <w:rsid w:val="00330BEB"/>
    <w:rsid w:val="00331474"/>
    <w:rsid w:val="00331499"/>
    <w:rsid w:val="0033150B"/>
    <w:rsid w:val="00331C1A"/>
    <w:rsid w:val="0033288B"/>
    <w:rsid w:val="00332E56"/>
    <w:rsid w:val="0033357D"/>
    <w:rsid w:val="003351FD"/>
    <w:rsid w:val="00336200"/>
    <w:rsid w:val="00337EE1"/>
    <w:rsid w:val="00340452"/>
    <w:rsid w:val="00340E6D"/>
    <w:rsid w:val="00340FF1"/>
    <w:rsid w:val="00341D5B"/>
    <w:rsid w:val="003428AA"/>
    <w:rsid w:val="00342AD8"/>
    <w:rsid w:val="0034389D"/>
    <w:rsid w:val="00344260"/>
    <w:rsid w:val="003450B6"/>
    <w:rsid w:val="003474AB"/>
    <w:rsid w:val="003507D3"/>
    <w:rsid w:val="00351AEB"/>
    <w:rsid w:val="00351D08"/>
    <w:rsid w:val="0035246F"/>
    <w:rsid w:val="00353854"/>
    <w:rsid w:val="00353A7D"/>
    <w:rsid w:val="00353B77"/>
    <w:rsid w:val="0035529A"/>
    <w:rsid w:val="00356742"/>
    <w:rsid w:val="00356F93"/>
    <w:rsid w:val="003572A1"/>
    <w:rsid w:val="00357441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5D08"/>
    <w:rsid w:val="0036661F"/>
    <w:rsid w:val="00367A52"/>
    <w:rsid w:val="003701FC"/>
    <w:rsid w:val="003706D4"/>
    <w:rsid w:val="00371006"/>
    <w:rsid w:val="003731A0"/>
    <w:rsid w:val="0037343A"/>
    <w:rsid w:val="00373F6F"/>
    <w:rsid w:val="003745FA"/>
    <w:rsid w:val="00374B53"/>
    <w:rsid w:val="00375657"/>
    <w:rsid w:val="00375BDE"/>
    <w:rsid w:val="00375CD0"/>
    <w:rsid w:val="00377027"/>
    <w:rsid w:val="003778CC"/>
    <w:rsid w:val="00377B16"/>
    <w:rsid w:val="00377E6C"/>
    <w:rsid w:val="00380062"/>
    <w:rsid w:val="003805D3"/>
    <w:rsid w:val="003808EE"/>
    <w:rsid w:val="00380CDD"/>
    <w:rsid w:val="0038171F"/>
    <w:rsid w:val="00381809"/>
    <w:rsid w:val="00383316"/>
    <w:rsid w:val="00383641"/>
    <w:rsid w:val="00384157"/>
    <w:rsid w:val="00385117"/>
    <w:rsid w:val="0038570C"/>
    <w:rsid w:val="00386037"/>
    <w:rsid w:val="0038603D"/>
    <w:rsid w:val="0038605A"/>
    <w:rsid w:val="00386741"/>
    <w:rsid w:val="00387404"/>
    <w:rsid w:val="00387CB9"/>
    <w:rsid w:val="003907B4"/>
    <w:rsid w:val="00390C9F"/>
    <w:rsid w:val="00391DDE"/>
    <w:rsid w:val="00392605"/>
    <w:rsid w:val="00393827"/>
    <w:rsid w:val="00394AF9"/>
    <w:rsid w:val="0039535F"/>
    <w:rsid w:val="003A0201"/>
    <w:rsid w:val="003A130D"/>
    <w:rsid w:val="003A14E4"/>
    <w:rsid w:val="003A3907"/>
    <w:rsid w:val="003A44B8"/>
    <w:rsid w:val="003A64A2"/>
    <w:rsid w:val="003A66F3"/>
    <w:rsid w:val="003A68DA"/>
    <w:rsid w:val="003A7251"/>
    <w:rsid w:val="003A7FC7"/>
    <w:rsid w:val="003B0331"/>
    <w:rsid w:val="003B09DD"/>
    <w:rsid w:val="003B0CA3"/>
    <w:rsid w:val="003B22DA"/>
    <w:rsid w:val="003B26B0"/>
    <w:rsid w:val="003B37EC"/>
    <w:rsid w:val="003B3C89"/>
    <w:rsid w:val="003B4832"/>
    <w:rsid w:val="003B6DB8"/>
    <w:rsid w:val="003C0CCD"/>
    <w:rsid w:val="003C2F95"/>
    <w:rsid w:val="003C4DA3"/>
    <w:rsid w:val="003C5892"/>
    <w:rsid w:val="003C744D"/>
    <w:rsid w:val="003D0BDD"/>
    <w:rsid w:val="003D0C09"/>
    <w:rsid w:val="003D1F83"/>
    <w:rsid w:val="003D2517"/>
    <w:rsid w:val="003D2DDA"/>
    <w:rsid w:val="003D307A"/>
    <w:rsid w:val="003D3B92"/>
    <w:rsid w:val="003D55E2"/>
    <w:rsid w:val="003D6443"/>
    <w:rsid w:val="003D6BC6"/>
    <w:rsid w:val="003D6EA8"/>
    <w:rsid w:val="003D700D"/>
    <w:rsid w:val="003E06C7"/>
    <w:rsid w:val="003E21B6"/>
    <w:rsid w:val="003E2A48"/>
    <w:rsid w:val="003E31DF"/>
    <w:rsid w:val="003E3E1B"/>
    <w:rsid w:val="003E61D6"/>
    <w:rsid w:val="003E6557"/>
    <w:rsid w:val="003E6DEB"/>
    <w:rsid w:val="003E787D"/>
    <w:rsid w:val="003E7E6C"/>
    <w:rsid w:val="003F1D4A"/>
    <w:rsid w:val="003F2642"/>
    <w:rsid w:val="003F2AE6"/>
    <w:rsid w:val="003F3331"/>
    <w:rsid w:val="003F3B4E"/>
    <w:rsid w:val="003F3CA8"/>
    <w:rsid w:val="003F472C"/>
    <w:rsid w:val="003F4781"/>
    <w:rsid w:val="003F665D"/>
    <w:rsid w:val="003F6819"/>
    <w:rsid w:val="003F737B"/>
    <w:rsid w:val="003F7C58"/>
    <w:rsid w:val="003F7D98"/>
    <w:rsid w:val="004010DF"/>
    <w:rsid w:val="004013E3"/>
    <w:rsid w:val="00401EB1"/>
    <w:rsid w:val="004022AD"/>
    <w:rsid w:val="0040365C"/>
    <w:rsid w:val="00403D14"/>
    <w:rsid w:val="00403ED9"/>
    <w:rsid w:val="0040558F"/>
    <w:rsid w:val="004067B1"/>
    <w:rsid w:val="00407ECE"/>
    <w:rsid w:val="00411F69"/>
    <w:rsid w:val="00412CD1"/>
    <w:rsid w:val="00412E0E"/>
    <w:rsid w:val="00413F8A"/>
    <w:rsid w:val="004153B6"/>
    <w:rsid w:val="004159C0"/>
    <w:rsid w:val="00416A43"/>
    <w:rsid w:val="004171FB"/>
    <w:rsid w:val="00417469"/>
    <w:rsid w:val="004179EF"/>
    <w:rsid w:val="004203C3"/>
    <w:rsid w:val="004213BC"/>
    <w:rsid w:val="0042145D"/>
    <w:rsid w:val="0042282B"/>
    <w:rsid w:val="00423668"/>
    <w:rsid w:val="00425BB0"/>
    <w:rsid w:val="00426210"/>
    <w:rsid w:val="0042687D"/>
    <w:rsid w:val="00426E48"/>
    <w:rsid w:val="004276E5"/>
    <w:rsid w:val="004302D7"/>
    <w:rsid w:val="00433FC1"/>
    <w:rsid w:val="004360E6"/>
    <w:rsid w:val="00440F34"/>
    <w:rsid w:val="004424B7"/>
    <w:rsid w:val="00442B09"/>
    <w:rsid w:val="00442B63"/>
    <w:rsid w:val="00442F2A"/>
    <w:rsid w:val="00443B66"/>
    <w:rsid w:val="00445441"/>
    <w:rsid w:val="0045187D"/>
    <w:rsid w:val="004518DA"/>
    <w:rsid w:val="00453405"/>
    <w:rsid w:val="004535E9"/>
    <w:rsid w:val="004537E0"/>
    <w:rsid w:val="00453AB7"/>
    <w:rsid w:val="004541E4"/>
    <w:rsid w:val="004547D0"/>
    <w:rsid w:val="00454CE8"/>
    <w:rsid w:val="00454E99"/>
    <w:rsid w:val="0045513C"/>
    <w:rsid w:val="00455C0B"/>
    <w:rsid w:val="00455F96"/>
    <w:rsid w:val="0045763C"/>
    <w:rsid w:val="00457CAA"/>
    <w:rsid w:val="004611CF"/>
    <w:rsid w:val="00461823"/>
    <w:rsid w:val="004622AC"/>
    <w:rsid w:val="004633AF"/>
    <w:rsid w:val="004641C4"/>
    <w:rsid w:val="004654AA"/>
    <w:rsid w:val="00465CF9"/>
    <w:rsid w:val="004671F5"/>
    <w:rsid w:val="00471A96"/>
    <w:rsid w:val="004724E4"/>
    <w:rsid w:val="00473254"/>
    <w:rsid w:val="00474A03"/>
    <w:rsid w:val="00476A52"/>
    <w:rsid w:val="00476D21"/>
    <w:rsid w:val="00477919"/>
    <w:rsid w:val="00477C8D"/>
    <w:rsid w:val="00477FBF"/>
    <w:rsid w:val="004803F2"/>
    <w:rsid w:val="00480AF3"/>
    <w:rsid w:val="0048154D"/>
    <w:rsid w:val="004819C6"/>
    <w:rsid w:val="00482300"/>
    <w:rsid w:val="00483448"/>
    <w:rsid w:val="00483FEA"/>
    <w:rsid w:val="00485148"/>
    <w:rsid w:val="00485F61"/>
    <w:rsid w:val="00486558"/>
    <w:rsid w:val="00486A93"/>
    <w:rsid w:val="00486DC7"/>
    <w:rsid w:val="0049007F"/>
    <w:rsid w:val="004910B8"/>
    <w:rsid w:val="00491277"/>
    <w:rsid w:val="00492329"/>
    <w:rsid w:val="004926A6"/>
    <w:rsid w:val="0049504D"/>
    <w:rsid w:val="00495F70"/>
    <w:rsid w:val="004960FC"/>
    <w:rsid w:val="00496891"/>
    <w:rsid w:val="00496928"/>
    <w:rsid w:val="00496FEA"/>
    <w:rsid w:val="0049779E"/>
    <w:rsid w:val="00497D2C"/>
    <w:rsid w:val="00497DAB"/>
    <w:rsid w:val="004A05D5"/>
    <w:rsid w:val="004A111B"/>
    <w:rsid w:val="004A12F6"/>
    <w:rsid w:val="004A1775"/>
    <w:rsid w:val="004A1A59"/>
    <w:rsid w:val="004A45C4"/>
    <w:rsid w:val="004A4678"/>
    <w:rsid w:val="004A4B5F"/>
    <w:rsid w:val="004A4CA0"/>
    <w:rsid w:val="004A4DD8"/>
    <w:rsid w:val="004A50D6"/>
    <w:rsid w:val="004A6273"/>
    <w:rsid w:val="004B0910"/>
    <w:rsid w:val="004B348B"/>
    <w:rsid w:val="004B3F97"/>
    <w:rsid w:val="004B4CEF"/>
    <w:rsid w:val="004B535D"/>
    <w:rsid w:val="004B68DB"/>
    <w:rsid w:val="004B704F"/>
    <w:rsid w:val="004B797D"/>
    <w:rsid w:val="004C0129"/>
    <w:rsid w:val="004C2265"/>
    <w:rsid w:val="004C3ECD"/>
    <w:rsid w:val="004C558C"/>
    <w:rsid w:val="004C5847"/>
    <w:rsid w:val="004C68A0"/>
    <w:rsid w:val="004C70DE"/>
    <w:rsid w:val="004D1278"/>
    <w:rsid w:val="004D224C"/>
    <w:rsid w:val="004D2936"/>
    <w:rsid w:val="004D2F0D"/>
    <w:rsid w:val="004D6D5F"/>
    <w:rsid w:val="004D717C"/>
    <w:rsid w:val="004D7B2B"/>
    <w:rsid w:val="004E0B20"/>
    <w:rsid w:val="004E0FF8"/>
    <w:rsid w:val="004E10A8"/>
    <w:rsid w:val="004E1AD3"/>
    <w:rsid w:val="004E2841"/>
    <w:rsid w:val="004E2ADA"/>
    <w:rsid w:val="004E2E82"/>
    <w:rsid w:val="004E3327"/>
    <w:rsid w:val="004E3B16"/>
    <w:rsid w:val="004E5354"/>
    <w:rsid w:val="004E5751"/>
    <w:rsid w:val="004E5B9C"/>
    <w:rsid w:val="004E72A8"/>
    <w:rsid w:val="004F1601"/>
    <w:rsid w:val="004F2555"/>
    <w:rsid w:val="004F3868"/>
    <w:rsid w:val="004F4FDF"/>
    <w:rsid w:val="004F5651"/>
    <w:rsid w:val="004F5B63"/>
    <w:rsid w:val="004F5C3C"/>
    <w:rsid w:val="004F651E"/>
    <w:rsid w:val="004F7549"/>
    <w:rsid w:val="004F7B25"/>
    <w:rsid w:val="004F7DE2"/>
    <w:rsid w:val="0050019E"/>
    <w:rsid w:val="005014A9"/>
    <w:rsid w:val="005014CF"/>
    <w:rsid w:val="0050158E"/>
    <w:rsid w:val="0050308F"/>
    <w:rsid w:val="0050339A"/>
    <w:rsid w:val="00503A06"/>
    <w:rsid w:val="00503CAD"/>
    <w:rsid w:val="00504066"/>
    <w:rsid w:val="005044A3"/>
    <w:rsid w:val="00504802"/>
    <w:rsid w:val="005048A2"/>
    <w:rsid w:val="0050498E"/>
    <w:rsid w:val="005056E5"/>
    <w:rsid w:val="00505C4F"/>
    <w:rsid w:val="00506B21"/>
    <w:rsid w:val="00507060"/>
    <w:rsid w:val="00507A86"/>
    <w:rsid w:val="00507F74"/>
    <w:rsid w:val="00512052"/>
    <w:rsid w:val="00512646"/>
    <w:rsid w:val="00513283"/>
    <w:rsid w:val="00513434"/>
    <w:rsid w:val="00513476"/>
    <w:rsid w:val="005135FE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17DE6"/>
    <w:rsid w:val="0052034E"/>
    <w:rsid w:val="0052121C"/>
    <w:rsid w:val="005214EB"/>
    <w:rsid w:val="00521669"/>
    <w:rsid w:val="00521B25"/>
    <w:rsid w:val="00522186"/>
    <w:rsid w:val="00522C0F"/>
    <w:rsid w:val="00522F1E"/>
    <w:rsid w:val="005235BE"/>
    <w:rsid w:val="0052368B"/>
    <w:rsid w:val="005249BD"/>
    <w:rsid w:val="0052611F"/>
    <w:rsid w:val="00526CF4"/>
    <w:rsid w:val="005275EF"/>
    <w:rsid w:val="0052786E"/>
    <w:rsid w:val="005302DA"/>
    <w:rsid w:val="00530820"/>
    <w:rsid w:val="00530E42"/>
    <w:rsid w:val="00531AFD"/>
    <w:rsid w:val="00531DF0"/>
    <w:rsid w:val="0053241E"/>
    <w:rsid w:val="00532892"/>
    <w:rsid w:val="0053312D"/>
    <w:rsid w:val="00533633"/>
    <w:rsid w:val="00535DBC"/>
    <w:rsid w:val="00535F65"/>
    <w:rsid w:val="005400A9"/>
    <w:rsid w:val="00540F9A"/>
    <w:rsid w:val="005411DF"/>
    <w:rsid w:val="00541E8D"/>
    <w:rsid w:val="00542FAE"/>
    <w:rsid w:val="00543409"/>
    <w:rsid w:val="00543F13"/>
    <w:rsid w:val="00545744"/>
    <w:rsid w:val="00545D69"/>
    <w:rsid w:val="00545DF0"/>
    <w:rsid w:val="005477D8"/>
    <w:rsid w:val="00551289"/>
    <w:rsid w:val="00551D33"/>
    <w:rsid w:val="00553CCC"/>
    <w:rsid w:val="00554220"/>
    <w:rsid w:val="005544DE"/>
    <w:rsid w:val="00555216"/>
    <w:rsid w:val="00556339"/>
    <w:rsid w:val="00556639"/>
    <w:rsid w:val="0055680A"/>
    <w:rsid w:val="005570D7"/>
    <w:rsid w:val="00560107"/>
    <w:rsid w:val="0056026A"/>
    <w:rsid w:val="005604C5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5D6"/>
    <w:rsid w:val="00566ADD"/>
    <w:rsid w:val="005677B4"/>
    <w:rsid w:val="00567812"/>
    <w:rsid w:val="005679B0"/>
    <w:rsid w:val="0057049F"/>
    <w:rsid w:val="00571D36"/>
    <w:rsid w:val="00572A2A"/>
    <w:rsid w:val="00572FF3"/>
    <w:rsid w:val="005731A8"/>
    <w:rsid w:val="005731C6"/>
    <w:rsid w:val="005732EA"/>
    <w:rsid w:val="005741D3"/>
    <w:rsid w:val="005756C8"/>
    <w:rsid w:val="00576BC6"/>
    <w:rsid w:val="005770E0"/>
    <w:rsid w:val="00577853"/>
    <w:rsid w:val="00577872"/>
    <w:rsid w:val="00580AD1"/>
    <w:rsid w:val="00580FF7"/>
    <w:rsid w:val="0058103C"/>
    <w:rsid w:val="00581772"/>
    <w:rsid w:val="00581F94"/>
    <w:rsid w:val="0058334B"/>
    <w:rsid w:val="0058389C"/>
    <w:rsid w:val="00584200"/>
    <w:rsid w:val="0058493D"/>
    <w:rsid w:val="00584A10"/>
    <w:rsid w:val="00585133"/>
    <w:rsid w:val="00585F1F"/>
    <w:rsid w:val="00586C12"/>
    <w:rsid w:val="00587771"/>
    <w:rsid w:val="00590DAD"/>
    <w:rsid w:val="00590E88"/>
    <w:rsid w:val="00590ECC"/>
    <w:rsid w:val="0059129E"/>
    <w:rsid w:val="005934C2"/>
    <w:rsid w:val="00593DE3"/>
    <w:rsid w:val="00594033"/>
    <w:rsid w:val="00594ADB"/>
    <w:rsid w:val="005951F1"/>
    <w:rsid w:val="005956B3"/>
    <w:rsid w:val="00595AB8"/>
    <w:rsid w:val="00595B05"/>
    <w:rsid w:val="00596EBA"/>
    <w:rsid w:val="005A008F"/>
    <w:rsid w:val="005A0C91"/>
    <w:rsid w:val="005A0E6D"/>
    <w:rsid w:val="005A1894"/>
    <w:rsid w:val="005A1B5F"/>
    <w:rsid w:val="005A2FFF"/>
    <w:rsid w:val="005A4ECE"/>
    <w:rsid w:val="005A5958"/>
    <w:rsid w:val="005A73CF"/>
    <w:rsid w:val="005A786C"/>
    <w:rsid w:val="005B0386"/>
    <w:rsid w:val="005B111F"/>
    <w:rsid w:val="005B13F2"/>
    <w:rsid w:val="005B200B"/>
    <w:rsid w:val="005B2AE2"/>
    <w:rsid w:val="005B2DDF"/>
    <w:rsid w:val="005B403E"/>
    <w:rsid w:val="005B4290"/>
    <w:rsid w:val="005B4FBC"/>
    <w:rsid w:val="005B5DB1"/>
    <w:rsid w:val="005B6742"/>
    <w:rsid w:val="005B7194"/>
    <w:rsid w:val="005B7DCE"/>
    <w:rsid w:val="005C1138"/>
    <w:rsid w:val="005C2AD0"/>
    <w:rsid w:val="005C2D4A"/>
    <w:rsid w:val="005C2E63"/>
    <w:rsid w:val="005C3854"/>
    <w:rsid w:val="005C49EC"/>
    <w:rsid w:val="005C4E67"/>
    <w:rsid w:val="005C5065"/>
    <w:rsid w:val="005C5C9E"/>
    <w:rsid w:val="005C5E3B"/>
    <w:rsid w:val="005C5F22"/>
    <w:rsid w:val="005C68AA"/>
    <w:rsid w:val="005C6AA2"/>
    <w:rsid w:val="005D09DA"/>
    <w:rsid w:val="005D0DD2"/>
    <w:rsid w:val="005D1710"/>
    <w:rsid w:val="005D20FF"/>
    <w:rsid w:val="005D3476"/>
    <w:rsid w:val="005D4D93"/>
    <w:rsid w:val="005D53F6"/>
    <w:rsid w:val="005D540C"/>
    <w:rsid w:val="005E03FA"/>
    <w:rsid w:val="005E05D3"/>
    <w:rsid w:val="005E09B7"/>
    <w:rsid w:val="005E0D22"/>
    <w:rsid w:val="005E107D"/>
    <w:rsid w:val="005E4FDA"/>
    <w:rsid w:val="005E5486"/>
    <w:rsid w:val="005E72D9"/>
    <w:rsid w:val="005E7606"/>
    <w:rsid w:val="005F0189"/>
    <w:rsid w:val="005F07F1"/>
    <w:rsid w:val="005F1903"/>
    <w:rsid w:val="005F28D8"/>
    <w:rsid w:val="005F2EEF"/>
    <w:rsid w:val="005F327C"/>
    <w:rsid w:val="005F6778"/>
    <w:rsid w:val="005F70E4"/>
    <w:rsid w:val="005F719E"/>
    <w:rsid w:val="00600C7B"/>
    <w:rsid w:val="00600D27"/>
    <w:rsid w:val="006011D2"/>
    <w:rsid w:val="00601236"/>
    <w:rsid w:val="00602CDD"/>
    <w:rsid w:val="00603C9C"/>
    <w:rsid w:val="006053C4"/>
    <w:rsid w:val="00606328"/>
    <w:rsid w:val="00606C55"/>
    <w:rsid w:val="0061010B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23D5E"/>
    <w:rsid w:val="006247FE"/>
    <w:rsid w:val="00625F94"/>
    <w:rsid w:val="00626840"/>
    <w:rsid w:val="006269C7"/>
    <w:rsid w:val="006300E4"/>
    <w:rsid w:val="00630460"/>
    <w:rsid w:val="00630CA5"/>
    <w:rsid w:val="00631840"/>
    <w:rsid w:val="00632900"/>
    <w:rsid w:val="00632D66"/>
    <w:rsid w:val="006334DD"/>
    <w:rsid w:val="0063358B"/>
    <w:rsid w:val="00633889"/>
    <w:rsid w:val="0063451B"/>
    <w:rsid w:val="0063537A"/>
    <w:rsid w:val="006368F3"/>
    <w:rsid w:val="00640797"/>
    <w:rsid w:val="0064187C"/>
    <w:rsid w:val="006467E5"/>
    <w:rsid w:val="006472E0"/>
    <w:rsid w:val="0064746F"/>
    <w:rsid w:val="006500A7"/>
    <w:rsid w:val="006503CA"/>
    <w:rsid w:val="00650C0B"/>
    <w:rsid w:val="00653022"/>
    <w:rsid w:val="00655097"/>
    <w:rsid w:val="00656C4F"/>
    <w:rsid w:val="00660A19"/>
    <w:rsid w:val="00660B88"/>
    <w:rsid w:val="006610ED"/>
    <w:rsid w:val="00661A18"/>
    <w:rsid w:val="00662B5D"/>
    <w:rsid w:val="00662EFA"/>
    <w:rsid w:val="00663C4B"/>
    <w:rsid w:val="0066489B"/>
    <w:rsid w:val="00664FEF"/>
    <w:rsid w:val="00665F74"/>
    <w:rsid w:val="0066635E"/>
    <w:rsid w:val="006663B9"/>
    <w:rsid w:val="006671FE"/>
    <w:rsid w:val="00667A20"/>
    <w:rsid w:val="006716E0"/>
    <w:rsid w:val="00671A72"/>
    <w:rsid w:val="00671D1E"/>
    <w:rsid w:val="00671D59"/>
    <w:rsid w:val="00672217"/>
    <w:rsid w:val="00672823"/>
    <w:rsid w:val="0067401E"/>
    <w:rsid w:val="00674640"/>
    <w:rsid w:val="00675534"/>
    <w:rsid w:val="006757A6"/>
    <w:rsid w:val="006758C4"/>
    <w:rsid w:val="006758CC"/>
    <w:rsid w:val="0067629C"/>
    <w:rsid w:val="0067740E"/>
    <w:rsid w:val="006800B9"/>
    <w:rsid w:val="00680532"/>
    <w:rsid w:val="00681AF4"/>
    <w:rsid w:val="006822AA"/>
    <w:rsid w:val="00683262"/>
    <w:rsid w:val="00683E20"/>
    <w:rsid w:val="0068475E"/>
    <w:rsid w:val="006849C6"/>
    <w:rsid w:val="00684C82"/>
    <w:rsid w:val="006857D6"/>
    <w:rsid w:val="006858DE"/>
    <w:rsid w:val="00685986"/>
    <w:rsid w:val="00685CE3"/>
    <w:rsid w:val="0068732C"/>
    <w:rsid w:val="0069113F"/>
    <w:rsid w:val="00691140"/>
    <w:rsid w:val="00691BF3"/>
    <w:rsid w:val="00691D05"/>
    <w:rsid w:val="0069233A"/>
    <w:rsid w:val="00693CD7"/>
    <w:rsid w:val="006942B1"/>
    <w:rsid w:val="006946B9"/>
    <w:rsid w:val="006953D6"/>
    <w:rsid w:val="00695C49"/>
    <w:rsid w:val="00696351"/>
    <w:rsid w:val="00697769"/>
    <w:rsid w:val="006A0B8A"/>
    <w:rsid w:val="006A1D7E"/>
    <w:rsid w:val="006A288F"/>
    <w:rsid w:val="006A2C80"/>
    <w:rsid w:val="006A337E"/>
    <w:rsid w:val="006A487F"/>
    <w:rsid w:val="006B2A06"/>
    <w:rsid w:val="006B4739"/>
    <w:rsid w:val="006B4AC3"/>
    <w:rsid w:val="006B559A"/>
    <w:rsid w:val="006B5610"/>
    <w:rsid w:val="006B5F49"/>
    <w:rsid w:val="006B6094"/>
    <w:rsid w:val="006B7152"/>
    <w:rsid w:val="006C3474"/>
    <w:rsid w:val="006C40F4"/>
    <w:rsid w:val="006C525C"/>
    <w:rsid w:val="006C6CA6"/>
    <w:rsid w:val="006C755A"/>
    <w:rsid w:val="006C79DC"/>
    <w:rsid w:val="006D1285"/>
    <w:rsid w:val="006D16BA"/>
    <w:rsid w:val="006D2F96"/>
    <w:rsid w:val="006D4A67"/>
    <w:rsid w:val="006D5565"/>
    <w:rsid w:val="006D58FA"/>
    <w:rsid w:val="006D5976"/>
    <w:rsid w:val="006D5ADC"/>
    <w:rsid w:val="006D612B"/>
    <w:rsid w:val="006D619E"/>
    <w:rsid w:val="006D6368"/>
    <w:rsid w:val="006D66EA"/>
    <w:rsid w:val="006D6F47"/>
    <w:rsid w:val="006D767E"/>
    <w:rsid w:val="006D77AE"/>
    <w:rsid w:val="006E0240"/>
    <w:rsid w:val="006E02B9"/>
    <w:rsid w:val="006E0BE7"/>
    <w:rsid w:val="006E0EDF"/>
    <w:rsid w:val="006E1175"/>
    <w:rsid w:val="006E1563"/>
    <w:rsid w:val="006E2795"/>
    <w:rsid w:val="006E3521"/>
    <w:rsid w:val="006E4677"/>
    <w:rsid w:val="006E4871"/>
    <w:rsid w:val="006E4D4E"/>
    <w:rsid w:val="006E6414"/>
    <w:rsid w:val="006E6DB5"/>
    <w:rsid w:val="006E7028"/>
    <w:rsid w:val="006F054F"/>
    <w:rsid w:val="006F1849"/>
    <w:rsid w:val="006F1907"/>
    <w:rsid w:val="006F1F67"/>
    <w:rsid w:val="006F2D1D"/>
    <w:rsid w:val="006F4CC4"/>
    <w:rsid w:val="006F533B"/>
    <w:rsid w:val="006F7522"/>
    <w:rsid w:val="00700A16"/>
    <w:rsid w:val="0070120D"/>
    <w:rsid w:val="007013EA"/>
    <w:rsid w:val="00701EE6"/>
    <w:rsid w:val="0070236D"/>
    <w:rsid w:val="007028AD"/>
    <w:rsid w:val="00702D65"/>
    <w:rsid w:val="00702DD4"/>
    <w:rsid w:val="00702EFC"/>
    <w:rsid w:val="00703641"/>
    <w:rsid w:val="00703A1E"/>
    <w:rsid w:val="00703FCA"/>
    <w:rsid w:val="00710C18"/>
    <w:rsid w:val="00711CEB"/>
    <w:rsid w:val="00713880"/>
    <w:rsid w:val="0071585E"/>
    <w:rsid w:val="007158B7"/>
    <w:rsid w:val="00716964"/>
    <w:rsid w:val="00716AF9"/>
    <w:rsid w:val="00716FB3"/>
    <w:rsid w:val="007171CF"/>
    <w:rsid w:val="007173D6"/>
    <w:rsid w:val="00717DA7"/>
    <w:rsid w:val="00721AA0"/>
    <w:rsid w:val="00722D01"/>
    <w:rsid w:val="00722DC4"/>
    <w:rsid w:val="00724091"/>
    <w:rsid w:val="00724D13"/>
    <w:rsid w:val="00724E4B"/>
    <w:rsid w:val="00725A1C"/>
    <w:rsid w:val="0072608E"/>
    <w:rsid w:val="007271B6"/>
    <w:rsid w:val="00727CF4"/>
    <w:rsid w:val="00731542"/>
    <w:rsid w:val="00733289"/>
    <w:rsid w:val="0073543F"/>
    <w:rsid w:val="00735973"/>
    <w:rsid w:val="00735C34"/>
    <w:rsid w:val="0073654B"/>
    <w:rsid w:val="007370BF"/>
    <w:rsid w:val="007372D5"/>
    <w:rsid w:val="0074016C"/>
    <w:rsid w:val="00742D2B"/>
    <w:rsid w:val="00742D35"/>
    <w:rsid w:val="007445FB"/>
    <w:rsid w:val="0074519B"/>
    <w:rsid w:val="007462DA"/>
    <w:rsid w:val="00747301"/>
    <w:rsid w:val="00747822"/>
    <w:rsid w:val="00747D30"/>
    <w:rsid w:val="00747DE2"/>
    <w:rsid w:val="00747EFE"/>
    <w:rsid w:val="0075016A"/>
    <w:rsid w:val="0075040B"/>
    <w:rsid w:val="00750806"/>
    <w:rsid w:val="00752A07"/>
    <w:rsid w:val="007541DF"/>
    <w:rsid w:val="00754FD8"/>
    <w:rsid w:val="007573F6"/>
    <w:rsid w:val="00757A01"/>
    <w:rsid w:val="00762BA7"/>
    <w:rsid w:val="00765088"/>
    <w:rsid w:val="0076565E"/>
    <w:rsid w:val="00766842"/>
    <w:rsid w:val="00766A31"/>
    <w:rsid w:val="00767E1E"/>
    <w:rsid w:val="00770011"/>
    <w:rsid w:val="00771DCF"/>
    <w:rsid w:val="00772BFB"/>
    <w:rsid w:val="007734A9"/>
    <w:rsid w:val="00774537"/>
    <w:rsid w:val="00775F80"/>
    <w:rsid w:val="0077639C"/>
    <w:rsid w:val="00776E87"/>
    <w:rsid w:val="00777735"/>
    <w:rsid w:val="00780317"/>
    <w:rsid w:val="007805C2"/>
    <w:rsid w:val="007809E6"/>
    <w:rsid w:val="00782D46"/>
    <w:rsid w:val="007849C4"/>
    <w:rsid w:val="007856EE"/>
    <w:rsid w:val="007864F2"/>
    <w:rsid w:val="00791BD1"/>
    <w:rsid w:val="00792B7D"/>
    <w:rsid w:val="00792FD3"/>
    <w:rsid w:val="00794440"/>
    <w:rsid w:val="00794AC8"/>
    <w:rsid w:val="00794BE3"/>
    <w:rsid w:val="00794DC8"/>
    <w:rsid w:val="00794E1F"/>
    <w:rsid w:val="007958C3"/>
    <w:rsid w:val="007A011D"/>
    <w:rsid w:val="007A0814"/>
    <w:rsid w:val="007A1F0E"/>
    <w:rsid w:val="007A1F9B"/>
    <w:rsid w:val="007A21E2"/>
    <w:rsid w:val="007A2A5E"/>
    <w:rsid w:val="007A2B2D"/>
    <w:rsid w:val="007A3602"/>
    <w:rsid w:val="007A3ACF"/>
    <w:rsid w:val="007A3F49"/>
    <w:rsid w:val="007A56B8"/>
    <w:rsid w:val="007B0026"/>
    <w:rsid w:val="007B0C28"/>
    <w:rsid w:val="007B304A"/>
    <w:rsid w:val="007B3129"/>
    <w:rsid w:val="007B39F2"/>
    <w:rsid w:val="007B3EA8"/>
    <w:rsid w:val="007B4626"/>
    <w:rsid w:val="007B4636"/>
    <w:rsid w:val="007B58C8"/>
    <w:rsid w:val="007B5CBA"/>
    <w:rsid w:val="007B605B"/>
    <w:rsid w:val="007B607B"/>
    <w:rsid w:val="007B6A81"/>
    <w:rsid w:val="007B6BE8"/>
    <w:rsid w:val="007B7CF1"/>
    <w:rsid w:val="007C1B7E"/>
    <w:rsid w:val="007C1D6A"/>
    <w:rsid w:val="007C2A3C"/>
    <w:rsid w:val="007C36BE"/>
    <w:rsid w:val="007C4A16"/>
    <w:rsid w:val="007C7AD8"/>
    <w:rsid w:val="007D0015"/>
    <w:rsid w:val="007D04D9"/>
    <w:rsid w:val="007D0C13"/>
    <w:rsid w:val="007D1699"/>
    <w:rsid w:val="007D224E"/>
    <w:rsid w:val="007D27D1"/>
    <w:rsid w:val="007D2B62"/>
    <w:rsid w:val="007D33E2"/>
    <w:rsid w:val="007D382C"/>
    <w:rsid w:val="007D4830"/>
    <w:rsid w:val="007D4834"/>
    <w:rsid w:val="007D5832"/>
    <w:rsid w:val="007D70D9"/>
    <w:rsid w:val="007D73C2"/>
    <w:rsid w:val="007E10BE"/>
    <w:rsid w:val="007E1EC8"/>
    <w:rsid w:val="007E280C"/>
    <w:rsid w:val="007E460F"/>
    <w:rsid w:val="007E58C4"/>
    <w:rsid w:val="007E609B"/>
    <w:rsid w:val="007E65B2"/>
    <w:rsid w:val="007E67AE"/>
    <w:rsid w:val="007E7107"/>
    <w:rsid w:val="007F17AA"/>
    <w:rsid w:val="007F222F"/>
    <w:rsid w:val="007F2524"/>
    <w:rsid w:val="007F2B4E"/>
    <w:rsid w:val="007F3B50"/>
    <w:rsid w:val="007F4B05"/>
    <w:rsid w:val="007F6132"/>
    <w:rsid w:val="007F76C5"/>
    <w:rsid w:val="008031CF"/>
    <w:rsid w:val="0080402F"/>
    <w:rsid w:val="00805654"/>
    <w:rsid w:val="00805F67"/>
    <w:rsid w:val="00806290"/>
    <w:rsid w:val="0080771F"/>
    <w:rsid w:val="00807AAB"/>
    <w:rsid w:val="008104E5"/>
    <w:rsid w:val="008116D5"/>
    <w:rsid w:val="008118F5"/>
    <w:rsid w:val="0081238A"/>
    <w:rsid w:val="00815990"/>
    <w:rsid w:val="00815D18"/>
    <w:rsid w:val="00816A4C"/>
    <w:rsid w:val="00816F5B"/>
    <w:rsid w:val="00817C98"/>
    <w:rsid w:val="00820442"/>
    <w:rsid w:val="0082097A"/>
    <w:rsid w:val="008209E0"/>
    <w:rsid w:val="00821E46"/>
    <w:rsid w:val="008225B3"/>
    <w:rsid w:val="008242E6"/>
    <w:rsid w:val="00824392"/>
    <w:rsid w:val="008245A6"/>
    <w:rsid w:val="00824D0D"/>
    <w:rsid w:val="00826187"/>
    <w:rsid w:val="00826650"/>
    <w:rsid w:val="00827B3D"/>
    <w:rsid w:val="0083076B"/>
    <w:rsid w:val="00830A70"/>
    <w:rsid w:val="00830D0F"/>
    <w:rsid w:val="00831A2F"/>
    <w:rsid w:val="00831D31"/>
    <w:rsid w:val="00832F1A"/>
    <w:rsid w:val="00833368"/>
    <w:rsid w:val="0083411F"/>
    <w:rsid w:val="008346EE"/>
    <w:rsid w:val="008356B7"/>
    <w:rsid w:val="0083583D"/>
    <w:rsid w:val="008409DD"/>
    <w:rsid w:val="00841283"/>
    <w:rsid w:val="00841342"/>
    <w:rsid w:val="008415F0"/>
    <w:rsid w:val="008420D7"/>
    <w:rsid w:val="008464E4"/>
    <w:rsid w:val="00847CD0"/>
    <w:rsid w:val="00852715"/>
    <w:rsid w:val="0085286D"/>
    <w:rsid w:val="00853343"/>
    <w:rsid w:val="008534DA"/>
    <w:rsid w:val="008539C5"/>
    <w:rsid w:val="008545B0"/>
    <w:rsid w:val="008546E5"/>
    <w:rsid w:val="00854A2C"/>
    <w:rsid w:val="008552CE"/>
    <w:rsid w:val="00855985"/>
    <w:rsid w:val="00856F27"/>
    <w:rsid w:val="00857C6A"/>
    <w:rsid w:val="008611E0"/>
    <w:rsid w:val="00861608"/>
    <w:rsid w:val="0086235D"/>
    <w:rsid w:val="0086264E"/>
    <w:rsid w:val="00862ED9"/>
    <w:rsid w:val="00862FCE"/>
    <w:rsid w:val="008633C9"/>
    <w:rsid w:val="008633EF"/>
    <w:rsid w:val="00863C41"/>
    <w:rsid w:val="008640C9"/>
    <w:rsid w:val="00865070"/>
    <w:rsid w:val="00865CAC"/>
    <w:rsid w:val="00865CF6"/>
    <w:rsid w:val="00866F8F"/>
    <w:rsid w:val="008673E5"/>
    <w:rsid w:val="0087087B"/>
    <w:rsid w:val="008716EA"/>
    <w:rsid w:val="00871782"/>
    <w:rsid w:val="00871ECE"/>
    <w:rsid w:val="00872113"/>
    <w:rsid w:val="00872C79"/>
    <w:rsid w:val="00873016"/>
    <w:rsid w:val="00874021"/>
    <w:rsid w:val="00874BE7"/>
    <w:rsid w:val="0087522A"/>
    <w:rsid w:val="0087567A"/>
    <w:rsid w:val="00875C7D"/>
    <w:rsid w:val="008766FF"/>
    <w:rsid w:val="00876739"/>
    <w:rsid w:val="00876C6F"/>
    <w:rsid w:val="00880561"/>
    <w:rsid w:val="0088163E"/>
    <w:rsid w:val="00881926"/>
    <w:rsid w:val="00882469"/>
    <w:rsid w:val="00882B7F"/>
    <w:rsid w:val="008831FE"/>
    <w:rsid w:val="00883F64"/>
    <w:rsid w:val="008843EB"/>
    <w:rsid w:val="00884708"/>
    <w:rsid w:val="008849BA"/>
    <w:rsid w:val="00884AFE"/>
    <w:rsid w:val="00884B21"/>
    <w:rsid w:val="008858DE"/>
    <w:rsid w:val="00885947"/>
    <w:rsid w:val="00885F7D"/>
    <w:rsid w:val="00886568"/>
    <w:rsid w:val="008868F2"/>
    <w:rsid w:val="00887DF7"/>
    <w:rsid w:val="0089016A"/>
    <w:rsid w:val="008916BF"/>
    <w:rsid w:val="00891CBD"/>
    <w:rsid w:val="00892D09"/>
    <w:rsid w:val="00893474"/>
    <w:rsid w:val="008937CF"/>
    <w:rsid w:val="00893BE0"/>
    <w:rsid w:val="0089455F"/>
    <w:rsid w:val="00894806"/>
    <w:rsid w:val="008955FD"/>
    <w:rsid w:val="00895A20"/>
    <w:rsid w:val="0089626C"/>
    <w:rsid w:val="008966E4"/>
    <w:rsid w:val="00896FE6"/>
    <w:rsid w:val="0089756A"/>
    <w:rsid w:val="00897D9A"/>
    <w:rsid w:val="008A073E"/>
    <w:rsid w:val="008A0D67"/>
    <w:rsid w:val="008A1D0C"/>
    <w:rsid w:val="008A2778"/>
    <w:rsid w:val="008A303B"/>
    <w:rsid w:val="008A3083"/>
    <w:rsid w:val="008A3648"/>
    <w:rsid w:val="008A36D5"/>
    <w:rsid w:val="008A3C67"/>
    <w:rsid w:val="008A608C"/>
    <w:rsid w:val="008A6358"/>
    <w:rsid w:val="008A6A35"/>
    <w:rsid w:val="008A6D3B"/>
    <w:rsid w:val="008A7919"/>
    <w:rsid w:val="008A7DA1"/>
    <w:rsid w:val="008A7F31"/>
    <w:rsid w:val="008B159D"/>
    <w:rsid w:val="008B295A"/>
    <w:rsid w:val="008B2966"/>
    <w:rsid w:val="008B440E"/>
    <w:rsid w:val="008B58FB"/>
    <w:rsid w:val="008B5CE7"/>
    <w:rsid w:val="008B6006"/>
    <w:rsid w:val="008C04D7"/>
    <w:rsid w:val="008C0B38"/>
    <w:rsid w:val="008C1938"/>
    <w:rsid w:val="008C1ACC"/>
    <w:rsid w:val="008C1FBB"/>
    <w:rsid w:val="008C228F"/>
    <w:rsid w:val="008C257B"/>
    <w:rsid w:val="008C2FFA"/>
    <w:rsid w:val="008C4D4D"/>
    <w:rsid w:val="008C4F59"/>
    <w:rsid w:val="008C6410"/>
    <w:rsid w:val="008C6863"/>
    <w:rsid w:val="008C709D"/>
    <w:rsid w:val="008D0594"/>
    <w:rsid w:val="008D270F"/>
    <w:rsid w:val="008D2D60"/>
    <w:rsid w:val="008D3440"/>
    <w:rsid w:val="008D6875"/>
    <w:rsid w:val="008D7250"/>
    <w:rsid w:val="008D7E24"/>
    <w:rsid w:val="008E0F0E"/>
    <w:rsid w:val="008E2570"/>
    <w:rsid w:val="008E25D3"/>
    <w:rsid w:val="008E27ED"/>
    <w:rsid w:val="008E2D4B"/>
    <w:rsid w:val="008E42A9"/>
    <w:rsid w:val="008E45FF"/>
    <w:rsid w:val="008E5E1C"/>
    <w:rsid w:val="008E66CF"/>
    <w:rsid w:val="008E7449"/>
    <w:rsid w:val="008E793A"/>
    <w:rsid w:val="008F16B5"/>
    <w:rsid w:val="008F34B9"/>
    <w:rsid w:val="008F3FED"/>
    <w:rsid w:val="008F4506"/>
    <w:rsid w:val="008F47F9"/>
    <w:rsid w:val="008F5943"/>
    <w:rsid w:val="008F5C5B"/>
    <w:rsid w:val="008F6032"/>
    <w:rsid w:val="0090056F"/>
    <w:rsid w:val="00900E3B"/>
    <w:rsid w:val="009010C3"/>
    <w:rsid w:val="00901AA0"/>
    <w:rsid w:val="0090272D"/>
    <w:rsid w:val="00902DB4"/>
    <w:rsid w:val="00902F20"/>
    <w:rsid w:val="009036DC"/>
    <w:rsid w:val="009038A9"/>
    <w:rsid w:val="0090428D"/>
    <w:rsid w:val="00904559"/>
    <w:rsid w:val="00904B66"/>
    <w:rsid w:val="009052DF"/>
    <w:rsid w:val="00905A84"/>
    <w:rsid w:val="00905D8F"/>
    <w:rsid w:val="00907017"/>
    <w:rsid w:val="009076EB"/>
    <w:rsid w:val="009078EF"/>
    <w:rsid w:val="00911970"/>
    <w:rsid w:val="00912D67"/>
    <w:rsid w:val="00914BBE"/>
    <w:rsid w:val="009168ED"/>
    <w:rsid w:val="0091732F"/>
    <w:rsid w:val="009219CA"/>
    <w:rsid w:val="00926547"/>
    <w:rsid w:val="00926AED"/>
    <w:rsid w:val="00927161"/>
    <w:rsid w:val="00927E6F"/>
    <w:rsid w:val="00930C6C"/>
    <w:rsid w:val="009312C2"/>
    <w:rsid w:val="00932B35"/>
    <w:rsid w:val="00932DED"/>
    <w:rsid w:val="00932FC3"/>
    <w:rsid w:val="009342F6"/>
    <w:rsid w:val="00935CEA"/>
    <w:rsid w:val="0093689B"/>
    <w:rsid w:val="0093707D"/>
    <w:rsid w:val="009374C2"/>
    <w:rsid w:val="00942FCE"/>
    <w:rsid w:val="00943061"/>
    <w:rsid w:val="009431CB"/>
    <w:rsid w:val="009432AC"/>
    <w:rsid w:val="00943507"/>
    <w:rsid w:val="00945018"/>
    <w:rsid w:val="0094646C"/>
    <w:rsid w:val="009474E6"/>
    <w:rsid w:val="00951492"/>
    <w:rsid w:val="0095233A"/>
    <w:rsid w:val="0095282A"/>
    <w:rsid w:val="00952D7A"/>
    <w:rsid w:val="00954E64"/>
    <w:rsid w:val="00955099"/>
    <w:rsid w:val="009554CA"/>
    <w:rsid w:val="009554DA"/>
    <w:rsid w:val="009566A9"/>
    <w:rsid w:val="00956A1C"/>
    <w:rsid w:val="00956AFA"/>
    <w:rsid w:val="00957C0D"/>
    <w:rsid w:val="00957C98"/>
    <w:rsid w:val="00960FC1"/>
    <w:rsid w:val="00961427"/>
    <w:rsid w:val="00961A04"/>
    <w:rsid w:val="00962324"/>
    <w:rsid w:val="0096242F"/>
    <w:rsid w:val="009626BF"/>
    <w:rsid w:val="0096308F"/>
    <w:rsid w:val="00963733"/>
    <w:rsid w:val="00963B62"/>
    <w:rsid w:val="00970114"/>
    <w:rsid w:val="00970211"/>
    <w:rsid w:val="009704D4"/>
    <w:rsid w:val="00970A3D"/>
    <w:rsid w:val="00971243"/>
    <w:rsid w:val="00971772"/>
    <w:rsid w:val="00971DAB"/>
    <w:rsid w:val="0097247A"/>
    <w:rsid w:val="009724B2"/>
    <w:rsid w:val="00972638"/>
    <w:rsid w:val="00972B20"/>
    <w:rsid w:val="00973602"/>
    <w:rsid w:val="00973A30"/>
    <w:rsid w:val="009747A5"/>
    <w:rsid w:val="00974EB1"/>
    <w:rsid w:val="009754D4"/>
    <w:rsid w:val="00976687"/>
    <w:rsid w:val="009774B8"/>
    <w:rsid w:val="009804B6"/>
    <w:rsid w:val="00981FC5"/>
    <w:rsid w:val="009823A5"/>
    <w:rsid w:val="009865D6"/>
    <w:rsid w:val="009867D4"/>
    <w:rsid w:val="00987736"/>
    <w:rsid w:val="00987A57"/>
    <w:rsid w:val="00987C39"/>
    <w:rsid w:val="00987DB6"/>
    <w:rsid w:val="00991B00"/>
    <w:rsid w:val="009920D5"/>
    <w:rsid w:val="009924DB"/>
    <w:rsid w:val="009927E2"/>
    <w:rsid w:val="00994A4D"/>
    <w:rsid w:val="00994E7C"/>
    <w:rsid w:val="00995D4E"/>
    <w:rsid w:val="00996BCC"/>
    <w:rsid w:val="009974C4"/>
    <w:rsid w:val="009976FC"/>
    <w:rsid w:val="009978CE"/>
    <w:rsid w:val="009978D7"/>
    <w:rsid w:val="009A0E8A"/>
    <w:rsid w:val="009A1070"/>
    <w:rsid w:val="009A21F4"/>
    <w:rsid w:val="009A299E"/>
    <w:rsid w:val="009A2D00"/>
    <w:rsid w:val="009A2E76"/>
    <w:rsid w:val="009A68DE"/>
    <w:rsid w:val="009B0833"/>
    <w:rsid w:val="009B1EF5"/>
    <w:rsid w:val="009B373B"/>
    <w:rsid w:val="009B43B6"/>
    <w:rsid w:val="009B5D09"/>
    <w:rsid w:val="009B6237"/>
    <w:rsid w:val="009B70E3"/>
    <w:rsid w:val="009B7146"/>
    <w:rsid w:val="009C2344"/>
    <w:rsid w:val="009C2825"/>
    <w:rsid w:val="009C37AD"/>
    <w:rsid w:val="009C3B04"/>
    <w:rsid w:val="009C3C56"/>
    <w:rsid w:val="009C40BD"/>
    <w:rsid w:val="009C5FBF"/>
    <w:rsid w:val="009C6F0D"/>
    <w:rsid w:val="009C7F30"/>
    <w:rsid w:val="009D0730"/>
    <w:rsid w:val="009D0F2D"/>
    <w:rsid w:val="009D3C53"/>
    <w:rsid w:val="009D445C"/>
    <w:rsid w:val="009D486E"/>
    <w:rsid w:val="009D4D08"/>
    <w:rsid w:val="009D5DCF"/>
    <w:rsid w:val="009D6AE6"/>
    <w:rsid w:val="009D7069"/>
    <w:rsid w:val="009D71F7"/>
    <w:rsid w:val="009D7515"/>
    <w:rsid w:val="009E0B28"/>
    <w:rsid w:val="009E0F1A"/>
    <w:rsid w:val="009E206E"/>
    <w:rsid w:val="009E2287"/>
    <w:rsid w:val="009E3DFC"/>
    <w:rsid w:val="009E4471"/>
    <w:rsid w:val="009E47B2"/>
    <w:rsid w:val="009E48CC"/>
    <w:rsid w:val="009E4BA3"/>
    <w:rsid w:val="009E4C0B"/>
    <w:rsid w:val="009E4D49"/>
    <w:rsid w:val="009E4DDD"/>
    <w:rsid w:val="009E5894"/>
    <w:rsid w:val="009E61CA"/>
    <w:rsid w:val="009E662E"/>
    <w:rsid w:val="009E724C"/>
    <w:rsid w:val="009E7747"/>
    <w:rsid w:val="009E7FC6"/>
    <w:rsid w:val="009F006C"/>
    <w:rsid w:val="009F41BA"/>
    <w:rsid w:val="009F4E7E"/>
    <w:rsid w:val="009F6C23"/>
    <w:rsid w:val="009F7F43"/>
    <w:rsid w:val="00A0169B"/>
    <w:rsid w:val="00A018FE"/>
    <w:rsid w:val="00A02021"/>
    <w:rsid w:val="00A02613"/>
    <w:rsid w:val="00A02B67"/>
    <w:rsid w:val="00A03668"/>
    <w:rsid w:val="00A03C6C"/>
    <w:rsid w:val="00A04690"/>
    <w:rsid w:val="00A052C4"/>
    <w:rsid w:val="00A05881"/>
    <w:rsid w:val="00A05FAB"/>
    <w:rsid w:val="00A07967"/>
    <w:rsid w:val="00A115C5"/>
    <w:rsid w:val="00A11BB3"/>
    <w:rsid w:val="00A12204"/>
    <w:rsid w:val="00A12725"/>
    <w:rsid w:val="00A12A62"/>
    <w:rsid w:val="00A12D86"/>
    <w:rsid w:val="00A138C4"/>
    <w:rsid w:val="00A13F1B"/>
    <w:rsid w:val="00A162E0"/>
    <w:rsid w:val="00A16DB6"/>
    <w:rsid w:val="00A17764"/>
    <w:rsid w:val="00A17D72"/>
    <w:rsid w:val="00A208BF"/>
    <w:rsid w:val="00A20A84"/>
    <w:rsid w:val="00A217E2"/>
    <w:rsid w:val="00A226B4"/>
    <w:rsid w:val="00A2399B"/>
    <w:rsid w:val="00A23B80"/>
    <w:rsid w:val="00A24015"/>
    <w:rsid w:val="00A24973"/>
    <w:rsid w:val="00A24BEB"/>
    <w:rsid w:val="00A25D70"/>
    <w:rsid w:val="00A25EF8"/>
    <w:rsid w:val="00A261B4"/>
    <w:rsid w:val="00A27853"/>
    <w:rsid w:val="00A31027"/>
    <w:rsid w:val="00A32981"/>
    <w:rsid w:val="00A32FBC"/>
    <w:rsid w:val="00A336FE"/>
    <w:rsid w:val="00A33BB7"/>
    <w:rsid w:val="00A33BC8"/>
    <w:rsid w:val="00A362D9"/>
    <w:rsid w:val="00A36733"/>
    <w:rsid w:val="00A36EDF"/>
    <w:rsid w:val="00A36F70"/>
    <w:rsid w:val="00A374A4"/>
    <w:rsid w:val="00A37D24"/>
    <w:rsid w:val="00A40089"/>
    <w:rsid w:val="00A40495"/>
    <w:rsid w:val="00A40966"/>
    <w:rsid w:val="00A41161"/>
    <w:rsid w:val="00A416FC"/>
    <w:rsid w:val="00A419F2"/>
    <w:rsid w:val="00A424DD"/>
    <w:rsid w:val="00A42945"/>
    <w:rsid w:val="00A42D1A"/>
    <w:rsid w:val="00A43BD5"/>
    <w:rsid w:val="00A44EB2"/>
    <w:rsid w:val="00A451FA"/>
    <w:rsid w:val="00A476F3"/>
    <w:rsid w:val="00A519BE"/>
    <w:rsid w:val="00A51B5C"/>
    <w:rsid w:val="00A51F5C"/>
    <w:rsid w:val="00A538F8"/>
    <w:rsid w:val="00A54024"/>
    <w:rsid w:val="00A550FC"/>
    <w:rsid w:val="00A55365"/>
    <w:rsid w:val="00A555EE"/>
    <w:rsid w:val="00A56E5E"/>
    <w:rsid w:val="00A56EC5"/>
    <w:rsid w:val="00A57EC2"/>
    <w:rsid w:val="00A603AE"/>
    <w:rsid w:val="00A610A8"/>
    <w:rsid w:val="00A65EC9"/>
    <w:rsid w:val="00A7061D"/>
    <w:rsid w:val="00A70A56"/>
    <w:rsid w:val="00A71C76"/>
    <w:rsid w:val="00A72895"/>
    <w:rsid w:val="00A72FFB"/>
    <w:rsid w:val="00A73726"/>
    <w:rsid w:val="00A73CCA"/>
    <w:rsid w:val="00A7408E"/>
    <w:rsid w:val="00A7667C"/>
    <w:rsid w:val="00A77622"/>
    <w:rsid w:val="00A77F44"/>
    <w:rsid w:val="00A80F6B"/>
    <w:rsid w:val="00A817FE"/>
    <w:rsid w:val="00A81E9C"/>
    <w:rsid w:val="00A822E7"/>
    <w:rsid w:val="00A82FA0"/>
    <w:rsid w:val="00A84655"/>
    <w:rsid w:val="00A851B1"/>
    <w:rsid w:val="00A9010D"/>
    <w:rsid w:val="00A90985"/>
    <w:rsid w:val="00A9163C"/>
    <w:rsid w:val="00A923E6"/>
    <w:rsid w:val="00A9250A"/>
    <w:rsid w:val="00A9332F"/>
    <w:rsid w:val="00A93427"/>
    <w:rsid w:val="00A953B4"/>
    <w:rsid w:val="00A95597"/>
    <w:rsid w:val="00AA03A2"/>
    <w:rsid w:val="00AA0766"/>
    <w:rsid w:val="00AA0F62"/>
    <w:rsid w:val="00AA14E8"/>
    <w:rsid w:val="00AA2D5A"/>
    <w:rsid w:val="00AA2DF9"/>
    <w:rsid w:val="00AA40C6"/>
    <w:rsid w:val="00AA5194"/>
    <w:rsid w:val="00AA56B2"/>
    <w:rsid w:val="00AA582A"/>
    <w:rsid w:val="00AA6281"/>
    <w:rsid w:val="00AA7233"/>
    <w:rsid w:val="00AA77CD"/>
    <w:rsid w:val="00AB01DE"/>
    <w:rsid w:val="00AB0CE8"/>
    <w:rsid w:val="00AB1C6C"/>
    <w:rsid w:val="00AB205E"/>
    <w:rsid w:val="00AB2516"/>
    <w:rsid w:val="00AB2AF9"/>
    <w:rsid w:val="00AB33C1"/>
    <w:rsid w:val="00AB6153"/>
    <w:rsid w:val="00AB6ADB"/>
    <w:rsid w:val="00AB7C67"/>
    <w:rsid w:val="00AB7CCA"/>
    <w:rsid w:val="00AB7F1B"/>
    <w:rsid w:val="00AC0353"/>
    <w:rsid w:val="00AC260C"/>
    <w:rsid w:val="00AC47CB"/>
    <w:rsid w:val="00AC536F"/>
    <w:rsid w:val="00AC6425"/>
    <w:rsid w:val="00AC6AC8"/>
    <w:rsid w:val="00AC7DA9"/>
    <w:rsid w:val="00AD084E"/>
    <w:rsid w:val="00AD1512"/>
    <w:rsid w:val="00AD2118"/>
    <w:rsid w:val="00AD2364"/>
    <w:rsid w:val="00AD2A62"/>
    <w:rsid w:val="00AD3162"/>
    <w:rsid w:val="00AD5148"/>
    <w:rsid w:val="00AD6EBD"/>
    <w:rsid w:val="00AD7DA8"/>
    <w:rsid w:val="00AD7E24"/>
    <w:rsid w:val="00AE0A9D"/>
    <w:rsid w:val="00AE0DD1"/>
    <w:rsid w:val="00AE0F9E"/>
    <w:rsid w:val="00AE2123"/>
    <w:rsid w:val="00AE3EBA"/>
    <w:rsid w:val="00AE4506"/>
    <w:rsid w:val="00AE5A95"/>
    <w:rsid w:val="00AE5F4A"/>
    <w:rsid w:val="00AE62DD"/>
    <w:rsid w:val="00AE728E"/>
    <w:rsid w:val="00AF0589"/>
    <w:rsid w:val="00AF0F4F"/>
    <w:rsid w:val="00AF1739"/>
    <w:rsid w:val="00AF3493"/>
    <w:rsid w:val="00AF4605"/>
    <w:rsid w:val="00AF470C"/>
    <w:rsid w:val="00AF4C69"/>
    <w:rsid w:val="00AF6437"/>
    <w:rsid w:val="00AF7169"/>
    <w:rsid w:val="00B00111"/>
    <w:rsid w:val="00B001AE"/>
    <w:rsid w:val="00B001E2"/>
    <w:rsid w:val="00B01C41"/>
    <w:rsid w:val="00B0246C"/>
    <w:rsid w:val="00B02A9C"/>
    <w:rsid w:val="00B02B06"/>
    <w:rsid w:val="00B03C1F"/>
    <w:rsid w:val="00B041D9"/>
    <w:rsid w:val="00B046D5"/>
    <w:rsid w:val="00B04826"/>
    <w:rsid w:val="00B048FE"/>
    <w:rsid w:val="00B0592F"/>
    <w:rsid w:val="00B07175"/>
    <w:rsid w:val="00B110FA"/>
    <w:rsid w:val="00B1132B"/>
    <w:rsid w:val="00B11646"/>
    <w:rsid w:val="00B11EB3"/>
    <w:rsid w:val="00B12311"/>
    <w:rsid w:val="00B12B4F"/>
    <w:rsid w:val="00B143A1"/>
    <w:rsid w:val="00B14483"/>
    <w:rsid w:val="00B21B6A"/>
    <w:rsid w:val="00B21DA8"/>
    <w:rsid w:val="00B2294C"/>
    <w:rsid w:val="00B2335D"/>
    <w:rsid w:val="00B23CC8"/>
    <w:rsid w:val="00B2448C"/>
    <w:rsid w:val="00B24D2A"/>
    <w:rsid w:val="00B250FA"/>
    <w:rsid w:val="00B257E4"/>
    <w:rsid w:val="00B26715"/>
    <w:rsid w:val="00B26EC8"/>
    <w:rsid w:val="00B303EC"/>
    <w:rsid w:val="00B31B2C"/>
    <w:rsid w:val="00B32240"/>
    <w:rsid w:val="00B3259B"/>
    <w:rsid w:val="00B32CC7"/>
    <w:rsid w:val="00B3324D"/>
    <w:rsid w:val="00B33310"/>
    <w:rsid w:val="00B34633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303C"/>
    <w:rsid w:val="00B43222"/>
    <w:rsid w:val="00B43BE6"/>
    <w:rsid w:val="00B44CBA"/>
    <w:rsid w:val="00B50215"/>
    <w:rsid w:val="00B502E0"/>
    <w:rsid w:val="00B52E6F"/>
    <w:rsid w:val="00B53497"/>
    <w:rsid w:val="00B53A65"/>
    <w:rsid w:val="00B549E9"/>
    <w:rsid w:val="00B54AAA"/>
    <w:rsid w:val="00B56A08"/>
    <w:rsid w:val="00B57067"/>
    <w:rsid w:val="00B57CF1"/>
    <w:rsid w:val="00B60355"/>
    <w:rsid w:val="00B610A7"/>
    <w:rsid w:val="00B6149C"/>
    <w:rsid w:val="00B62F26"/>
    <w:rsid w:val="00B635B3"/>
    <w:rsid w:val="00B63FAF"/>
    <w:rsid w:val="00B65BD3"/>
    <w:rsid w:val="00B6657B"/>
    <w:rsid w:val="00B66E65"/>
    <w:rsid w:val="00B6714D"/>
    <w:rsid w:val="00B70652"/>
    <w:rsid w:val="00B70F19"/>
    <w:rsid w:val="00B7180F"/>
    <w:rsid w:val="00B7232C"/>
    <w:rsid w:val="00B72EC1"/>
    <w:rsid w:val="00B751E1"/>
    <w:rsid w:val="00B76553"/>
    <w:rsid w:val="00B76A87"/>
    <w:rsid w:val="00B7703A"/>
    <w:rsid w:val="00B80E57"/>
    <w:rsid w:val="00B8174F"/>
    <w:rsid w:val="00B83585"/>
    <w:rsid w:val="00B836C2"/>
    <w:rsid w:val="00B83F41"/>
    <w:rsid w:val="00B84012"/>
    <w:rsid w:val="00B84AE9"/>
    <w:rsid w:val="00B850F2"/>
    <w:rsid w:val="00B85C0A"/>
    <w:rsid w:val="00B86122"/>
    <w:rsid w:val="00B86455"/>
    <w:rsid w:val="00B86691"/>
    <w:rsid w:val="00B8756F"/>
    <w:rsid w:val="00B9011C"/>
    <w:rsid w:val="00B903C5"/>
    <w:rsid w:val="00B90AE2"/>
    <w:rsid w:val="00B9152A"/>
    <w:rsid w:val="00B92395"/>
    <w:rsid w:val="00B925F1"/>
    <w:rsid w:val="00B926BA"/>
    <w:rsid w:val="00B953C0"/>
    <w:rsid w:val="00B95FDD"/>
    <w:rsid w:val="00B967DA"/>
    <w:rsid w:val="00B974DE"/>
    <w:rsid w:val="00B979C0"/>
    <w:rsid w:val="00BA04E4"/>
    <w:rsid w:val="00BA151E"/>
    <w:rsid w:val="00BA1672"/>
    <w:rsid w:val="00BA1B4A"/>
    <w:rsid w:val="00BA258D"/>
    <w:rsid w:val="00BA25B0"/>
    <w:rsid w:val="00BA27F9"/>
    <w:rsid w:val="00BA29F1"/>
    <w:rsid w:val="00BA2A08"/>
    <w:rsid w:val="00BA43F0"/>
    <w:rsid w:val="00BA51C5"/>
    <w:rsid w:val="00BA5AE7"/>
    <w:rsid w:val="00BA5EB6"/>
    <w:rsid w:val="00BA7756"/>
    <w:rsid w:val="00BB00BE"/>
    <w:rsid w:val="00BB153F"/>
    <w:rsid w:val="00BB2A80"/>
    <w:rsid w:val="00BB2BE9"/>
    <w:rsid w:val="00BB4A57"/>
    <w:rsid w:val="00BB518A"/>
    <w:rsid w:val="00BB5754"/>
    <w:rsid w:val="00BB59D2"/>
    <w:rsid w:val="00BB5CB1"/>
    <w:rsid w:val="00BB696A"/>
    <w:rsid w:val="00BB6B71"/>
    <w:rsid w:val="00BB7D66"/>
    <w:rsid w:val="00BC0499"/>
    <w:rsid w:val="00BC052C"/>
    <w:rsid w:val="00BC1634"/>
    <w:rsid w:val="00BC173C"/>
    <w:rsid w:val="00BC18AF"/>
    <w:rsid w:val="00BC236F"/>
    <w:rsid w:val="00BC33DE"/>
    <w:rsid w:val="00BC4A9E"/>
    <w:rsid w:val="00BC4C62"/>
    <w:rsid w:val="00BC583D"/>
    <w:rsid w:val="00BC6091"/>
    <w:rsid w:val="00BC641A"/>
    <w:rsid w:val="00BC781D"/>
    <w:rsid w:val="00BC794B"/>
    <w:rsid w:val="00BD1300"/>
    <w:rsid w:val="00BD1CB1"/>
    <w:rsid w:val="00BD3095"/>
    <w:rsid w:val="00BD3AA0"/>
    <w:rsid w:val="00BD56D0"/>
    <w:rsid w:val="00BD5F72"/>
    <w:rsid w:val="00BD72F8"/>
    <w:rsid w:val="00BD7A1C"/>
    <w:rsid w:val="00BE0904"/>
    <w:rsid w:val="00BE1271"/>
    <w:rsid w:val="00BE2E3D"/>
    <w:rsid w:val="00BE3E22"/>
    <w:rsid w:val="00BE3F0E"/>
    <w:rsid w:val="00BE43EC"/>
    <w:rsid w:val="00BE43FF"/>
    <w:rsid w:val="00BE5086"/>
    <w:rsid w:val="00BE57F9"/>
    <w:rsid w:val="00BE6749"/>
    <w:rsid w:val="00BE68FC"/>
    <w:rsid w:val="00BF4430"/>
    <w:rsid w:val="00BF5642"/>
    <w:rsid w:val="00BF72A7"/>
    <w:rsid w:val="00BF75AA"/>
    <w:rsid w:val="00C00A36"/>
    <w:rsid w:val="00C01363"/>
    <w:rsid w:val="00C01CCA"/>
    <w:rsid w:val="00C01D55"/>
    <w:rsid w:val="00C0464B"/>
    <w:rsid w:val="00C0495C"/>
    <w:rsid w:val="00C04983"/>
    <w:rsid w:val="00C04D5D"/>
    <w:rsid w:val="00C04FA1"/>
    <w:rsid w:val="00C05BD5"/>
    <w:rsid w:val="00C06759"/>
    <w:rsid w:val="00C06BFE"/>
    <w:rsid w:val="00C1483A"/>
    <w:rsid w:val="00C14EFC"/>
    <w:rsid w:val="00C16B25"/>
    <w:rsid w:val="00C16CFF"/>
    <w:rsid w:val="00C17358"/>
    <w:rsid w:val="00C175DA"/>
    <w:rsid w:val="00C17F4B"/>
    <w:rsid w:val="00C202F4"/>
    <w:rsid w:val="00C20607"/>
    <w:rsid w:val="00C21783"/>
    <w:rsid w:val="00C21C42"/>
    <w:rsid w:val="00C22F65"/>
    <w:rsid w:val="00C232B7"/>
    <w:rsid w:val="00C240BE"/>
    <w:rsid w:val="00C266FB"/>
    <w:rsid w:val="00C26E2C"/>
    <w:rsid w:val="00C27CDF"/>
    <w:rsid w:val="00C303D8"/>
    <w:rsid w:val="00C308EC"/>
    <w:rsid w:val="00C30943"/>
    <w:rsid w:val="00C31804"/>
    <w:rsid w:val="00C31CE2"/>
    <w:rsid w:val="00C31F2A"/>
    <w:rsid w:val="00C31F7D"/>
    <w:rsid w:val="00C33C74"/>
    <w:rsid w:val="00C34D01"/>
    <w:rsid w:val="00C3525A"/>
    <w:rsid w:val="00C3538C"/>
    <w:rsid w:val="00C35507"/>
    <w:rsid w:val="00C36283"/>
    <w:rsid w:val="00C363B3"/>
    <w:rsid w:val="00C4039A"/>
    <w:rsid w:val="00C42ED1"/>
    <w:rsid w:val="00C442E9"/>
    <w:rsid w:val="00C44872"/>
    <w:rsid w:val="00C4512C"/>
    <w:rsid w:val="00C455B7"/>
    <w:rsid w:val="00C4563F"/>
    <w:rsid w:val="00C463D4"/>
    <w:rsid w:val="00C46770"/>
    <w:rsid w:val="00C46B0A"/>
    <w:rsid w:val="00C46BF1"/>
    <w:rsid w:val="00C47433"/>
    <w:rsid w:val="00C51266"/>
    <w:rsid w:val="00C5218C"/>
    <w:rsid w:val="00C521AE"/>
    <w:rsid w:val="00C5245B"/>
    <w:rsid w:val="00C5266B"/>
    <w:rsid w:val="00C537DB"/>
    <w:rsid w:val="00C5420D"/>
    <w:rsid w:val="00C554FF"/>
    <w:rsid w:val="00C5555F"/>
    <w:rsid w:val="00C56DCC"/>
    <w:rsid w:val="00C57DB2"/>
    <w:rsid w:val="00C60474"/>
    <w:rsid w:val="00C60ABD"/>
    <w:rsid w:val="00C60BCB"/>
    <w:rsid w:val="00C61B66"/>
    <w:rsid w:val="00C62308"/>
    <w:rsid w:val="00C62771"/>
    <w:rsid w:val="00C63350"/>
    <w:rsid w:val="00C63BAD"/>
    <w:rsid w:val="00C658AB"/>
    <w:rsid w:val="00C65BE9"/>
    <w:rsid w:val="00C67CBD"/>
    <w:rsid w:val="00C67F6B"/>
    <w:rsid w:val="00C70139"/>
    <w:rsid w:val="00C711A8"/>
    <w:rsid w:val="00C713F2"/>
    <w:rsid w:val="00C71B53"/>
    <w:rsid w:val="00C72CFC"/>
    <w:rsid w:val="00C72D35"/>
    <w:rsid w:val="00C73C9C"/>
    <w:rsid w:val="00C74D57"/>
    <w:rsid w:val="00C74D8F"/>
    <w:rsid w:val="00C7507B"/>
    <w:rsid w:val="00C77E75"/>
    <w:rsid w:val="00C817E8"/>
    <w:rsid w:val="00C81BA3"/>
    <w:rsid w:val="00C82378"/>
    <w:rsid w:val="00C8300C"/>
    <w:rsid w:val="00C83969"/>
    <w:rsid w:val="00C85331"/>
    <w:rsid w:val="00C86051"/>
    <w:rsid w:val="00C86999"/>
    <w:rsid w:val="00C86B0B"/>
    <w:rsid w:val="00C87193"/>
    <w:rsid w:val="00C87CAE"/>
    <w:rsid w:val="00C87E7A"/>
    <w:rsid w:val="00C90C3F"/>
    <w:rsid w:val="00C92163"/>
    <w:rsid w:val="00C94242"/>
    <w:rsid w:val="00C94CBF"/>
    <w:rsid w:val="00C96379"/>
    <w:rsid w:val="00C96472"/>
    <w:rsid w:val="00C96C98"/>
    <w:rsid w:val="00CA0767"/>
    <w:rsid w:val="00CA0F4F"/>
    <w:rsid w:val="00CA11D2"/>
    <w:rsid w:val="00CA1237"/>
    <w:rsid w:val="00CA17B1"/>
    <w:rsid w:val="00CA1C5F"/>
    <w:rsid w:val="00CA46CE"/>
    <w:rsid w:val="00CA4FD2"/>
    <w:rsid w:val="00CA52E4"/>
    <w:rsid w:val="00CA5761"/>
    <w:rsid w:val="00CA585D"/>
    <w:rsid w:val="00CA5EEB"/>
    <w:rsid w:val="00CA71B7"/>
    <w:rsid w:val="00CA7A53"/>
    <w:rsid w:val="00CB15A0"/>
    <w:rsid w:val="00CB23EE"/>
    <w:rsid w:val="00CB4008"/>
    <w:rsid w:val="00CB5EF1"/>
    <w:rsid w:val="00CB66A4"/>
    <w:rsid w:val="00CB78E5"/>
    <w:rsid w:val="00CC00FE"/>
    <w:rsid w:val="00CC039B"/>
    <w:rsid w:val="00CC227E"/>
    <w:rsid w:val="00CC2C1E"/>
    <w:rsid w:val="00CC5B8B"/>
    <w:rsid w:val="00CC6099"/>
    <w:rsid w:val="00CC712B"/>
    <w:rsid w:val="00CD156D"/>
    <w:rsid w:val="00CD2338"/>
    <w:rsid w:val="00CD2FBA"/>
    <w:rsid w:val="00CD3096"/>
    <w:rsid w:val="00CD47BB"/>
    <w:rsid w:val="00CD497E"/>
    <w:rsid w:val="00CD53FB"/>
    <w:rsid w:val="00CD597D"/>
    <w:rsid w:val="00CD598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3E66"/>
    <w:rsid w:val="00CE455D"/>
    <w:rsid w:val="00CE47DB"/>
    <w:rsid w:val="00CE523F"/>
    <w:rsid w:val="00CE557B"/>
    <w:rsid w:val="00CE60A2"/>
    <w:rsid w:val="00CE6C3C"/>
    <w:rsid w:val="00CE6E63"/>
    <w:rsid w:val="00CE6FCC"/>
    <w:rsid w:val="00CE7067"/>
    <w:rsid w:val="00CE7AE8"/>
    <w:rsid w:val="00CF09B6"/>
    <w:rsid w:val="00CF1295"/>
    <w:rsid w:val="00CF2556"/>
    <w:rsid w:val="00CF2D77"/>
    <w:rsid w:val="00CF451C"/>
    <w:rsid w:val="00CF46D0"/>
    <w:rsid w:val="00CF4BF4"/>
    <w:rsid w:val="00CF5054"/>
    <w:rsid w:val="00CF599D"/>
    <w:rsid w:val="00CF6AC3"/>
    <w:rsid w:val="00CF7738"/>
    <w:rsid w:val="00CF7757"/>
    <w:rsid w:val="00D009B7"/>
    <w:rsid w:val="00D0116C"/>
    <w:rsid w:val="00D01A84"/>
    <w:rsid w:val="00D0230D"/>
    <w:rsid w:val="00D02453"/>
    <w:rsid w:val="00D03563"/>
    <w:rsid w:val="00D048BC"/>
    <w:rsid w:val="00D055BC"/>
    <w:rsid w:val="00D05DDE"/>
    <w:rsid w:val="00D0744B"/>
    <w:rsid w:val="00D106FD"/>
    <w:rsid w:val="00D12179"/>
    <w:rsid w:val="00D12941"/>
    <w:rsid w:val="00D12B22"/>
    <w:rsid w:val="00D13691"/>
    <w:rsid w:val="00D141D9"/>
    <w:rsid w:val="00D14894"/>
    <w:rsid w:val="00D14FFE"/>
    <w:rsid w:val="00D172F3"/>
    <w:rsid w:val="00D20029"/>
    <w:rsid w:val="00D2092C"/>
    <w:rsid w:val="00D209B7"/>
    <w:rsid w:val="00D22C6E"/>
    <w:rsid w:val="00D22FBE"/>
    <w:rsid w:val="00D23F68"/>
    <w:rsid w:val="00D24334"/>
    <w:rsid w:val="00D248DB"/>
    <w:rsid w:val="00D24AC6"/>
    <w:rsid w:val="00D2735B"/>
    <w:rsid w:val="00D277E3"/>
    <w:rsid w:val="00D3034A"/>
    <w:rsid w:val="00D30F0C"/>
    <w:rsid w:val="00D3106B"/>
    <w:rsid w:val="00D311FE"/>
    <w:rsid w:val="00D31640"/>
    <w:rsid w:val="00D32162"/>
    <w:rsid w:val="00D330EC"/>
    <w:rsid w:val="00D33C01"/>
    <w:rsid w:val="00D33C89"/>
    <w:rsid w:val="00D34485"/>
    <w:rsid w:val="00D35B28"/>
    <w:rsid w:val="00D36070"/>
    <w:rsid w:val="00D366DD"/>
    <w:rsid w:val="00D377F0"/>
    <w:rsid w:val="00D40F29"/>
    <w:rsid w:val="00D41081"/>
    <w:rsid w:val="00D4224B"/>
    <w:rsid w:val="00D44734"/>
    <w:rsid w:val="00D45D56"/>
    <w:rsid w:val="00D45D87"/>
    <w:rsid w:val="00D4600F"/>
    <w:rsid w:val="00D46530"/>
    <w:rsid w:val="00D46A9C"/>
    <w:rsid w:val="00D46C96"/>
    <w:rsid w:val="00D46CFA"/>
    <w:rsid w:val="00D475B6"/>
    <w:rsid w:val="00D47D9C"/>
    <w:rsid w:val="00D516B6"/>
    <w:rsid w:val="00D51D90"/>
    <w:rsid w:val="00D52C88"/>
    <w:rsid w:val="00D53091"/>
    <w:rsid w:val="00D536F5"/>
    <w:rsid w:val="00D53B9C"/>
    <w:rsid w:val="00D544DF"/>
    <w:rsid w:val="00D55C28"/>
    <w:rsid w:val="00D56166"/>
    <w:rsid w:val="00D60878"/>
    <w:rsid w:val="00D61FCB"/>
    <w:rsid w:val="00D624B8"/>
    <w:rsid w:val="00D638DC"/>
    <w:rsid w:val="00D65480"/>
    <w:rsid w:val="00D66226"/>
    <w:rsid w:val="00D67C9E"/>
    <w:rsid w:val="00D70037"/>
    <w:rsid w:val="00D700FD"/>
    <w:rsid w:val="00D70F26"/>
    <w:rsid w:val="00D71C90"/>
    <w:rsid w:val="00D7769E"/>
    <w:rsid w:val="00D77F00"/>
    <w:rsid w:val="00D80457"/>
    <w:rsid w:val="00D823EB"/>
    <w:rsid w:val="00D82F4A"/>
    <w:rsid w:val="00D847B6"/>
    <w:rsid w:val="00D84E4B"/>
    <w:rsid w:val="00D85419"/>
    <w:rsid w:val="00D85FB7"/>
    <w:rsid w:val="00D861A9"/>
    <w:rsid w:val="00D877B4"/>
    <w:rsid w:val="00D87F7A"/>
    <w:rsid w:val="00D906E2"/>
    <w:rsid w:val="00D9089E"/>
    <w:rsid w:val="00D91578"/>
    <w:rsid w:val="00D916F6"/>
    <w:rsid w:val="00D9209C"/>
    <w:rsid w:val="00D94BED"/>
    <w:rsid w:val="00D9613B"/>
    <w:rsid w:val="00DA0145"/>
    <w:rsid w:val="00DA2054"/>
    <w:rsid w:val="00DA326F"/>
    <w:rsid w:val="00DA3771"/>
    <w:rsid w:val="00DA4E7F"/>
    <w:rsid w:val="00DA5DE7"/>
    <w:rsid w:val="00DA6CAE"/>
    <w:rsid w:val="00DA72A9"/>
    <w:rsid w:val="00DB0207"/>
    <w:rsid w:val="00DB0C43"/>
    <w:rsid w:val="00DB152A"/>
    <w:rsid w:val="00DB2D68"/>
    <w:rsid w:val="00DB3A1E"/>
    <w:rsid w:val="00DB415B"/>
    <w:rsid w:val="00DB4320"/>
    <w:rsid w:val="00DB583F"/>
    <w:rsid w:val="00DB6690"/>
    <w:rsid w:val="00DB7443"/>
    <w:rsid w:val="00DB7F5A"/>
    <w:rsid w:val="00DC09F5"/>
    <w:rsid w:val="00DC0DBA"/>
    <w:rsid w:val="00DC1439"/>
    <w:rsid w:val="00DC1708"/>
    <w:rsid w:val="00DC405F"/>
    <w:rsid w:val="00DC4A59"/>
    <w:rsid w:val="00DC4FA9"/>
    <w:rsid w:val="00DC645C"/>
    <w:rsid w:val="00DC6854"/>
    <w:rsid w:val="00DC7E5A"/>
    <w:rsid w:val="00DD030B"/>
    <w:rsid w:val="00DD0728"/>
    <w:rsid w:val="00DD10C7"/>
    <w:rsid w:val="00DD303D"/>
    <w:rsid w:val="00DD3228"/>
    <w:rsid w:val="00DD34AB"/>
    <w:rsid w:val="00DD4752"/>
    <w:rsid w:val="00DD4801"/>
    <w:rsid w:val="00DD606D"/>
    <w:rsid w:val="00DD70B9"/>
    <w:rsid w:val="00DE15FA"/>
    <w:rsid w:val="00DE2637"/>
    <w:rsid w:val="00DE32C9"/>
    <w:rsid w:val="00DE3CA0"/>
    <w:rsid w:val="00DE4520"/>
    <w:rsid w:val="00DE4614"/>
    <w:rsid w:val="00DE4A69"/>
    <w:rsid w:val="00DE5E95"/>
    <w:rsid w:val="00DE6050"/>
    <w:rsid w:val="00DE610A"/>
    <w:rsid w:val="00DF1B90"/>
    <w:rsid w:val="00DF363F"/>
    <w:rsid w:val="00DF3672"/>
    <w:rsid w:val="00DF38D5"/>
    <w:rsid w:val="00DF3DCE"/>
    <w:rsid w:val="00DF4862"/>
    <w:rsid w:val="00DF4DB3"/>
    <w:rsid w:val="00DF5B73"/>
    <w:rsid w:val="00DF644F"/>
    <w:rsid w:val="00DF7933"/>
    <w:rsid w:val="00E00CAB"/>
    <w:rsid w:val="00E00F82"/>
    <w:rsid w:val="00E0250C"/>
    <w:rsid w:val="00E02E7A"/>
    <w:rsid w:val="00E03BA1"/>
    <w:rsid w:val="00E0449F"/>
    <w:rsid w:val="00E04ABD"/>
    <w:rsid w:val="00E053E5"/>
    <w:rsid w:val="00E05C04"/>
    <w:rsid w:val="00E06444"/>
    <w:rsid w:val="00E066AB"/>
    <w:rsid w:val="00E06EDC"/>
    <w:rsid w:val="00E06FA1"/>
    <w:rsid w:val="00E0715D"/>
    <w:rsid w:val="00E07426"/>
    <w:rsid w:val="00E078FA"/>
    <w:rsid w:val="00E0799D"/>
    <w:rsid w:val="00E07A0F"/>
    <w:rsid w:val="00E12098"/>
    <w:rsid w:val="00E12983"/>
    <w:rsid w:val="00E13869"/>
    <w:rsid w:val="00E14417"/>
    <w:rsid w:val="00E159CC"/>
    <w:rsid w:val="00E15AFA"/>
    <w:rsid w:val="00E16F2F"/>
    <w:rsid w:val="00E17235"/>
    <w:rsid w:val="00E17555"/>
    <w:rsid w:val="00E1790A"/>
    <w:rsid w:val="00E210E1"/>
    <w:rsid w:val="00E21376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7D7"/>
    <w:rsid w:val="00E36ADD"/>
    <w:rsid w:val="00E37E9B"/>
    <w:rsid w:val="00E403E1"/>
    <w:rsid w:val="00E409D2"/>
    <w:rsid w:val="00E41082"/>
    <w:rsid w:val="00E4192E"/>
    <w:rsid w:val="00E41C35"/>
    <w:rsid w:val="00E42268"/>
    <w:rsid w:val="00E424E9"/>
    <w:rsid w:val="00E427FE"/>
    <w:rsid w:val="00E42D19"/>
    <w:rsid w:val="00E438D0"/>
    <w:rsid w:val="00E4438E"/>
    <w:rsid w:val="00E44E9E"/>
    <w:rsid w:val="00E451B1"/>
    <w:rsid w:val="00E45232"/>
    <w:rsid w:val="00E45EBA"/>
    <w:rsid w:val="00E45F7F"/>
    <w:rsid w:val="00E46DE7"/>
    <w:rsid w:val="00E46E2D"/>
    <w:rsid w:val="00E472FC"/>
    <w:rsid w:val="00E50490"/>
    <w:rsid w:val="00E50DCA"/>
    <w:rsid w:val="00E51C56"/>
    <w:rsid w:val="00E52D96"/>
    <w:rsid w:val="00E5315F"/>
    <w:rsid w:val="00E53344"/>
    <w:rsid w:val="00E53E9F"/>
    <w:rsid w:val="00E5436A"/>
    <w:rsid w:val="00E54EF6"/>
    <w:rsid w:val="00E55D90"/>
    <w:rsid w:val="00E5623F"/>
    <w:rsid w:val="00E5683A"/>
    <w:rsid w:val="00E56A1D"/>
    <w:rsid w:val="00E56D50"/>
    <w:rsid w:val="00E5763F"/>
    <w:rsid w:val="00E602F5"/>
    <w:rsid w:val="00E60543"/>
    <w:rsid w:val="00E609DC"/>
    <w:rsid w:val="00E60D03"/>
    <w:rsid w:val="00E64BF4"/>
    <w:rsid w:val="00E64E41"/>
    <w:rsid w:val="00E65181"/>
    <w:rsid w:val="00E65932"/>
    <w:rsid w:val="00E65DC8"/>
    <w:rsid w:val="00E667E3"/>
    <w:rsid w:val="00E702EE"/>
    <w:rsid w:val="00E70DD0"/>
    <w:rsid w:val="00E71FC1"/>
    <w:rsid w:val="00E72705"/>
    <w:rsid w:val="00E72FC9"/>
    <w:rsid w:val="00E736DD"/>
    <w:rsid w:val="00E744A8"/>
    <w:rsid w:val="00E74588"/>
    <w:rsid w:val="00E747D2"/>
    <w:rsid w:val="00E74C15"/>
    <w:rsid w:val="00E75208"/>
    <w:rsid w:val="00E75238"/>
    <w:rsid w:val="00E75F28"/>
    <w:rsid w:val="00E75F50"/>
    <w:rsid w:val="00E77E03"/>
    <w:rsid w:val="00E80FB0"/>
    <w:rsid w:val="00E815FF"/>
    <w:rsid w:val="00E8268E"/>
    <w:rsid w:val="00E82D19"/>
    <w:rsid w:val="00E8444E"/>
    <w:rsid w:val="00E84742"/>
    <w:rsid w:val="00E85779"/>
    <w:rsid w:val="00E86DB5"/>
    <w:rsid w:val="00E911F7"/>
    <w:rsid w:val="00E92877"/>
    <w:rsid w:val="00E9502B"/>
    <w:rsid w:val="00E95511"/>
    <w:rsid w:val="00E957CE"/>
    <w:rsid w:val="00E95916"/>
    <w:rsid w:val="00E96464"/>
    <w:rsid w:val="00E9665B"/>
    <w:rsid w:val="00E975FD"/>
    <w:rsid w:val="00EA0E83"/>
    <w:rsid w:val="00EA1B85"/>
    <w:rsid w:val="00EA1C89"/>
    <w:rsid w:val="00EA2B16"/>
    <w:rsid w:val="00EA2F4D"/>
    <w:rsid w:val="00EA6025"/>
    <w:rsid w:val="00EA6433"/>
    <w:rsid w:val="00EA7BCD"/>
    <w:rsid w:val="00EB053B"/>
    <w:rsid w:val="00EB0711"/>
    <w:rsid w:val="00EB1CCB"/>
    <w:rsid w:val="00EB3A23"/>
    <w:rsid w:val="00EB52DC"/>
    <w:rsid w:val="00EB5E13"/>
    <w:rsid w:val="00EB6607"/>
    <w:rsid w:val="00EB670D"/>
    <w:rsid w:val="00EB699F"/>
    <w:rsid w:val="00EB7D92"/>
    <w:rsid w:val="00EC0839"/>
    <w:rsid w:val="00EC1866"/>
    <w:rsid w:val="00EC33C3"/>
    <w:rsid w:val="00EC54A4"/>
    <w:rsid w:val="00EC76D2"/>
    <w:rsid w:val="00ED221C"/>
    <w:rsid w:val="00ED3B50"/>
    <w:rsid w:val="00ED412A"/>
    <w:rsid w:val="00ED6114"/>
    <w:rsid w:val="00ED7A33"/>
    <w:rsid w:val="00EE2C84"/>
    <w:rsid w:val="00EE37AA"/>
    <w:rsid w:val="00EE3A21"/>
    <w:rsid w:val="00EE3A7E"/>
    <w:rsid w:val="00EE40BA"/>
    <w:rsid w:val="00EE495F"/>
    <w:rsid w:val="00EE5079"/>
    <w:rsid w:val="00EE5409"/>
    <w:rsid w:val="00EE6C87"/>
    <w:rsid w:val="00EE7C08"/>
    <w:rsid w:val="00EF00D6"/>
    <w:rsid w:val="00EF0A73"/>
    <w:rsid w:val="00EF13BB"/>
    <w:rsid w:val="00EF1607"/>
    <w:rsid w:val="00EF17FD"/>
    <w:rsid w:val="00EF1E7F"/>
    <w:rsid w:val="00EF26CD"/>
    <w:rsid w:val="00EF497D"/>
    <w:rsid w:val="00EF4C0B"/>
    <w:rsid w:val="00EF4C35"/>
    <w:rsid w:val="00EF675C"/>
    <w:rsid w:val="00F010EB"/>
    <w:rsid w:val="00F01A1B"/>
    <w:rsid w:val="00F01CC6"/>
    <w:rsid w:val="00F03BF1"/>
    <w:rsid w:val="00F079D3"/>
    <w:rsid w:val="00F07CC7"/>
    <w:rsid w:val="00F07DD2"/>
    <w:rsid w:val="00F10800"/>
    <w:rsid w:val="00F11143"/>
    <w:rsid w:val="00F11347"/>
    <w:rsid w:val="00F11906"/>
    <w:rsid w:val="00F1272C"/>
    <w:rsid w:val="00F12B1E"/>
    <w:rsid w:val="00F13AD4"/>
    <w:rsid w:val="00F13B3A"/>
    <w:rsid w:val="00F13E72"/>
    <w:rsid w:val="00F1716F"/>
    <w:rsid w:val="00F17521"/>
    <w:rsid w:val="00F208D8"/>
    <w:rsid w:val="00F20998"/>
    <w:rsid w:val="00F20CB3"/>
    <w:rsid w:val="00F219E3"/>
    <w:rsid w:val="00F26003"/>
    <w:rsid w:val="00F26251"/>
    <w:rsid w:val="00F26268"/>
    <w:rsid w:val="00F2630B"/>
    <w:rsid w:val="00F2644E"/>
    <w:rsid w:val="00F30220"/>
    <w:rsid w:val="00F3057B"/>
    <w:rsid w:val="00F308DA"/>
    <w:rsid w:val="00F32B7A"/>
    <w:rsid w:val="00F33562"/>
    <w:rsid w:val="00F33ED4"/>
    <w:rsid w:val="00F34349"/>
    <w:rsid w:val="00F35281"/>
    <w:rsid w:val="00F35777"/>
    <w:rsid w:val="00F35868"/>
    <w:rsid w:val="00F36740"/>
    <w:rsid w:val="00F3717C"/>
    <w:rsid w:val="00F37835"/>
    <w:rsid w:val="00F37B7C"/>
    <w:rsid w:val="00F40A0D"/>
    <w:rsid w:val="00F4288A"/>
    <w:rsid w:val="00F4343D"/>
    <w:rsid w:val="00F4378C"/>
    <w:rsid w:val="00F44612"/>
    <w:rsid w:val="00F448D3"/>
    <w:rsid w:val="00F46ABF"/>
    <w:rsid w:val="00F46F37"/>
    <w:rsid w:val="00F47490"/>
    <w:rsid w:val="00F47C03"/>
    <w:rsid w:val="00F47E87"/>
    <w:rsid w:val="00F50B6A"/>
    <w:rsid w:val="00F5102F"/>
    <w:rsid w:val="00F56E69"/>
    <w:rsid w:val="00F57CE2"/>
    <w:rsid w:val="00F60915"/>
    <w:rsid w:val="00F60CBC"/>
    <w:rsid w:val="00F60DEB"/>
    <w:rsid w:val="00F629F2"/>
    <w:rsid w:val="00F62C8D"/>
    <w:rsid w:val="00F62DFD"/>
    <w:rsid w:val="00F6331B"/>
    <w:rsid w:val="00F6438C"/>
    <w:rsid w:val="00F6638A"/>
    <w:rsid w:val="00F67007"/>
    <w:rsid w:val="00F70C7D"/>
    <w:rsid w:val="00F7127A"/>
    <w:rsid w:val="00F724BB"/>
    <w:rsid w:val="00F724C6"/>
    <w:rsid w:val="00F7282B"/>
    <w:rsid w:val="00F72D4C"/>
    <w:rsid w:val="00F80057"/>
    <w:rsid w:val="00F80884"/>
    <w:rsid w:val="00F80C96"/>
    <w:rsid w:val="00F819CB"/>
    <w:rsid w:val="00F82147"/>
    <w:rsid w:val="00F85151"/>
    <w:rsid w:val="00F86705"/>
    <w:rsid w:val="00F867EA"/>
    <w:rsid w:val="00F86DCD"/>
    <w:rsid w:val="00F90848"/>
    <w:rsid w:val="00F92A09"/>
    <w:rsid w:val="00F93312"/>
    <w:rsid w:val="00F93F63"/>
    <w:rsid w:val="00F95D7A"/>
    <w:rsid w:val="00F96BEB"/>
    <w:rsid w:val="00F96E61"/>
    <w:rsid w:val="00F975A4"/>
    <w:rsid w:val="00FA1815"/>
    <w:rsid w:val="00FA18A0"/>
    <w:rsid w:val="00FA2021"/>
    <w:rsid w:val="00FA2D03"/>
    <w:rsid w:val="00FA321B"/>
    <w:rsid w:val="00FA4591"/>
    <w:rsid w:val="00FA459A"/>
    <w:rsid w:val="00FA635A"/>
    <w:rsid w:val="00FA6FD5"/>
    <w:rsid w:val="00FA7A02"/>
    <w:rsid w:val="00FB0D25"/>
    <w:rsid w:val="00FB15CB"/>
    <w:rsid w:val="00FB1807"/>
    <w:rsid w:val="00FB53BC"/>
    <w:rsid w:val="00FB56BE"/>
    <w:rsid w:val="00FB5902"/>
    <w:rsid w:val="00FB6B03"/>
    <w:rsid w:val="00FB6D07"/>
    <w:rsid w:val="00FB7505"/>
    <w:rsid w:val="00FB77BD"/>
    <w:rsid w:val="00FB78AA"/>
    <w:rsid w:val="00FB7D93"/>
    <w:rsid w:val="00FC1BCA"/>
    <w:rsid w:val="00FC276E"/>
    <w:rsid w:val="00FC285E"/>
    <w:rsid w:val="00FC4D5A"/>
    <w:rsid w:val="00FC4DF2"/>
    <w:rsid w:val="00FC5491"/>
    <w:rsid w:val="00FC5DB9"/>
    <w:rsid w:val="00FC6098"/>
    <w:rsid w:val="00FD0156"/>
    <w:rsid w:val="00FD0C55"/>
    <w:rsid w:val="00FD109A"/>
    <w:rsid w:val="00FD183B"/>
    <w:rsid w:val="00FD227F"/>
    <w:rsid w:val="00FD26DC"/>
    <w:rsid w:val="00FD334D"/>
    <w:rsid w:val="00FD4F94"/>
    <w:rsid w:val="00FD4FBB"/>
    <w:rsid w:val="00FD7CC2"/>
    <w:rsid w:val="00FD7F18"/>
    <w:rsid w:val="00FE1FD4"/>
    <w:rsid w:val="00FE4665"/>
    <w:rsid w:val="00FE4746"/>
    <w:rsid w:val="00FF052F"/>
    <w:rsid w:val="00FF0AC1"/>
    <w:rsid w:val="00FF1FA3"/>
    <w:rsid w:val="00FF264A"/>
    <w:rsid w:val="00FF2B63"/>
    <w:rsid w:val="00FF314C"/>
    <w:rsid w:val="00FF3288"/>
    <w:rsid w:val="00FF32A3"/>
    <w:rsid w:val="00FF341E"/>
    <w:rsid w:val="00FF34B8"/>
    <w:rsid w:val="00FF35BF"/>
    <w:rsid w:val="00FF4387"/>
    <w:rsid w:val="00FF4FA3"/>
    <w:rsid w:val="00FF5DA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CC66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9"/>
    <w:qFormat/>
    <w:rsid w:val="00B303E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qFormat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hgkelc">
    <w:name w:val="hgkelc"/>
    <w:basedOn w:val="a1"/>
    <w:rsid w:val="0058334B"/>
  </w:style>
  <w:style w:type="character" w:customStyle="1" w:styleId="10">
    <w:name w:val="Заголовок 1 Знак"/>
    <w:basedOn w:val="a1"/>
    <w:link w:val="1"/>
    <w:uiPriority w:val="99"/>
    <w:rsid w:val="00B303EC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ezkurwreuab5ozgtqnkl">
    <w:name w:val="ezkurwreuab5ozgtqnkl"/>
    <w:basedOn w:val="a1"/>
    <w:rsid w:val="00DC645C"/>
  </w:style>
  <w:style w:type="character" w:styleId="af0">
    <w:name w:val="Emphasis"/>
    <w:basedOn w:val="a1"/>
    <w:uiPriority w:val="20"/>
    <w:qFormat/>
    <w:rsid w:val="00DC645C"/>
    <w:rPr>
      <w:i/>
      <w:iCs/>
    </w:rPr>
  </w:style>
  <w:style w:type="character" w:customStyle="1" w:styleId="specification-listchar">
    <w:name w:val="specification-list__char"/>
    <w:basedOn w:val="a1"/>
    <w:rsid w:val="00D52C88"/>
  </w:style>
  <w:style w:type="character" w:customStyle="1" w:styleId="specification-listvalue">
    <w:name w:val="specification-list__value"/>
    <w:basedOn w:val="a1"/>
    <w:rsid w:val="00D52C88"/>
  </w:style>
  <w:style w:type="character" w:customStyle="1" w:styleId="b-productchar-text">
    <w:name w:val="b-product__char-text"/>
    <w:basedOn w:val="a1"/>
    <w:rsid w:val="00A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DACE-B2C9-41DE-AC2C-9FE38B75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5228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733</cp:revision>
  <cp:lastPrinted>2026-03-24T10:05:00Z</cp:lastPrinted>
  <dcterms:created xsi:type="dcterms:W3CDTF">2023-04-05T04:41:00Z</dcterms:created>
  <dcterms:modified xsi:type="dcterms:W3CDTF">2026-04-09T06:03:00Z</dcterms:modified>
</cp:coreProperties>
</file>